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9" w:rsidRDefault="00944DF9" w:rsidP="003A4DB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860E4D">
        <w:rPr>
          <w:rFonts w:ascii="Times New Roman" w:hAnsi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944DF9" w:rsidRPr="00FD188F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u w:val="single"/>
          <w:lang w:eastAsia="ru-RU"/>
        </w:rPr>
        <w:t>Основы социологии и политологии</w:t>
      </w: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4860E7" w:rsidRDefault="00944DF9" w:rsidP="004860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4860E7">
        <w:rPr>
          <w:rFonts w:ascii="Times New Roman" w:hAnsi="Times New Roman"/>
          <w:caps/>
          <w:sz w:val="28"/>
          <w:szCs w:val="28"/>
          <w:lang w:eastAsia="ru-RU"/>
        </w:rPr>
        <w:t>(</w:t>
      </w:r>
      <w:r>
        <w:rPr>
          <w:rFonts w:ascii="Times New Roman" w:hAnsi="Times New Roman"/>
          <w:caps/>
          <w:sz w:val="28"/>
          <w:szCs w:val="28"/>
          <w:lang w:eastAsia="ru-RU"/>
        </w:rPr>
        <w:t>УГЛУБЛЕННАЯ</w:t>
      </w:r>
      <w:r w:rsidRPr="004860E7">
        <w:rPr>
          <w:rFonts w:ascii="Times New Roman" w:hAnsi="Times New Roman"/>
          <w:caps/>
          <w:sz w:val="28"/>
          <w:szCs w:val="28"/>
          <w:lang w:eastAsia="ru-RU"/>
        </w:rPr>
        <w:t xml:space="preserve">  ПОДГОТОВКА)</w:t>
      </w: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Pr="00860E4D" w:rsidRDefault="00944DF9" w:rsidP="003A4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641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4 г"/>
        </w:smartTagPr>
        <w:r w:rsidRPr="00860E4D">
          <w:rPr>
            <w:rFonts w:ascii="Times New Roman" w:hAnsi="Times New Roman"/>
            <w:bCs/>
            <w:sz w:val="24"/>
            <w:szCs w:val="24"/>
            <w:lang w:eastAsia="ru-RU"/>
          </w:rPr>
          <w:t>201</w:t>
        </w:r>
        <w:r w:rsidRPr="00FD188F">
          <w:rPr>
            <w:rFonts w:ascii="Times New Roman" w:hAnsi="Times New Roman"/>
            <w:bCs/>
            <w:sz w:val="24"/>
            <w:szCs w:val="24"/>
            <w:lang w:eastAsia="ru-RU"/>
          </w:rPr>
          <w:t>4</w:t>
        </w:r>
        <w:r w:rsidRPr="00860E4D">
          <w:rPr>
            <w:rFonts w:ascii="Times New Roman" w:hAnsi="Times New Roman"/>
            <w:bCs/>
            <w:sz w:val="24"/>
            <w:szCs w:val="24"/>
            <w:lang w:eastAsia="ru-RU"/>
          </w:rPr>
          <w:t xml:space="preserve"> г</w:t>
        </w:r>
      </w:smartTag>
      <w:r w:rsidRPr="00860E4D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3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44DF9" w:rsidRDefault="00944DF9" w:rsidP="0073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44DF9" w:rsidRDefault="00944DF9" w:rsidP="00733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B5FED">
        <w:rPr>
          <w:rFonts w:ascii="Times New Roman" w:hAnsi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hAnsi="Times New Roman"/>
          <w:sz w:val="28"/>
          <w:szCs w:val="28"/>
          <w:lang w:eastAsia="ru-RU"/>
        </w:rPr>
        <w:t>для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 специальности </w:t>
      </w:r>
      <w:r>
        <w:rPr>
          <w:rFonts w:ascii="Times New Roman" w:hAnsi="Times New Roman"/>
          <w:sz w:val="28"/>
          <w:szCs w:val="28"/>
          <w:lang w:eastAsia="ru-RU"/>
        </w:rPr>
        <w:t>технического профиля СПО</w:t>
      </w:r>
      <w:r w:rsidRPr="00C0319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151901 Технология машиностроения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 учебной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Основы социологии и политологии </w:t>
      </w:r>
      <w:r w:rsidRPr="001B5FED">
        <w:rPr>
          <w:rFonts w:ascii="Times New Roman" w:hAnsi="Times New Roman"/>
          <w:sz w:val="28"/>
          <w:szCs w:val="28"/>
          <w:lang w:eastAsia="ru-RU"/>
        </w:rPr>
        <w:t>разработана на основе Федеральн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 стандарт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 (далее – ФГОС) </w:t>
      </w:r>
    </w:p>
    <w:p w:rsidR="00944DF9" w:rsidRPr="001B5FED" w:rsidRDefault="00944DF9" w:rsidP="00733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DF9" w:rsidRPr="007A1237" w:rsidRDefault="00944DF9" w:rsidP="00C03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A1237">
        <w:rPr>
          <w:rFonts w:ascii="Times New Roman" w:hAnsi="Times New Roman"/>
          <w:sz w:val="28"/>
          <w:szCs w:val="28"/>
        </w:rPr>
        <w:t>Организация-разработчик: ФГОУ СПО «Смоленский промышленно-экономический колледж»</w:t>
      </w:r>
    </w:p>
    <w:p w:rsidR="00944DF9" w:rsidRPr="007A1237" w:rsidRDefault="00944DF9" w:rsidP="00C03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944DF9" w:rsidRPr="00FD188F" w:rsidRDefault="00944DF9" w:rsidP="00FD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D188F">
        <w:rPr>
          <w:rFonts w:ascii="Times New Roman" w:hAnsi="Times New Roman"/>
          <w:sz w:val="28"/>
          <w:szCs w:val="28"/>
        </w:rPr>
        <w:t xml:space="preserve">Организация-разработчик: ОГБПОУ </w:t>
      </w:r>
      <w:proofErr w:type="spellStart"/>
      <w:r w:rsidRPr="00FD188F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944DF9" w:rsidRPr="00FD188F" w:rsidRDefault="00944DF9" w:rsidP="00FD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944DF9" w:rsidRPr="00FD188F" w:rsidRDefault="00944DF9" w:rsidP="00FD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D188F">
        <w:rPr>
          <w:rFonts w:ascii="Times New Roman" w:hAnsi="Times New Roman"/>
          <w:sz w:val="28"/>
          <w:szCs w:val="28"/>
        </w:rPr>
        <w:t>Разработчики:</w:t>
      </w:r>
    </w:p>
    <w:p w:rsidR="00944DF9" w:rsidRPr="00FD188F" w:rsidRDefault="00944DF9" w:rsidP="00FD188F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Медведева В.И</w:t>
      </w:r>
      <w:r w:rsidRPr="00FD188F">
        <w:rPr>
          <w:rFonts w:ascii="Times New Roman" w:hAnsi="Times New Roman"/>
          <w:sz w:val="28"/>
          <w:szCs w:val="28"/>
        </w:rPr>
        <w:t xml:space="preserve">., преподаватель ОГБПОУ </w:t>
      </w:r>
      <w:proofErr w:type="spellStart"/>
      <w:r w:rsidRPr="00FD188F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944DF9" w:rsidRPr="00FD188F" w:rsidRDefault="00944DF9" w:rsidP="00FD188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44DF9" w:rsidRPr="00FD188F" w:rsidRDefault="00944DF9" w:rsidP="00FD188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188F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FD188F">
        <w:rPr>
          <w:rFonts w:ascii="Times New Roman" w:hAnsi="Times New Roman"/>
          <w:sz w:val="28"/>
          <w:szCs w:val="28"/>
        </w:rPr>
        <w:t xml:space="preserve"> Научно-методическим советом ОГБПОУ </w:t>
      </w:r>
      <w:proofErr w:type="spellStart"/>
      <w:r w:rsidRPr="00FD188F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944DF9" w:rsidRPr="00FD188F" w:rsidRDefault="00944DF9" w:rsidP="00FD188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FD188F">
        <w:rPr>
          <w:rFonts w:ascii="Times New Roman" w:hAnsi="Times New Roman"/>
          <w:sz w:val="28"/>
          <w:szCs w:val="28"/>
        </w:rPr>
        <w:t xml:space="preserve">Протокол № 1 от «05» сентября </w:t>
      </w:r>
      <w:smartTag w:uri="urn:schemas-microsoft-com:office:smarttags" w:element="metricconverter">
        <w:smartTagPr>
          <w:attr w:name="ProductID" w:val="2014 г"/>
        </w:smartTagPr>
        <w:r w:rsidRPr="00FD188F">
          <w:rPr>
            <w:rFonts w:ascii="Times New Roman" w:hAnsi="Times New Roman"/>
            <w:sz w:val="28"/>
            <w:szCs w:val="28"/>
          </w:rPr>
          <w:t>2014 г</w:t>
        </w:r>
      </w:smartTag>
      <w:r w:rsidRPr="00FD188F">
        <w:rPr>
          <w:rFonts w:ascii="Times New Roman" w:hAnsi="Times New Roman"/>
          <w:sz w:val="28"/>
          <w:szCs w:val="28"/>
        </w:rPr>
        <w:t>.</w:t>
      </w:r>
    </w:p>
    <w:p w:rsidR="00944DF9" w:rsidRPr="00FD188F" w:rsidRDefault="00944DF9" w:rsidP="00FD188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44DF9" w:rsidRPr="00FD188F" w:rsidRDefault="00944DF9" w:rsidP="00FD188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188F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FD188F">
        <w:rPr>
          <w:rFonts w:ascii="Times New Roman" w:hAnsi="Times New Roman"/>
          <w:sz w:val="28"/>
          <w:szCs w:val="28"/>
        </w:rPr>
        <w:t xml:space="preserve"> на заседании кафедры</w:t>
      </w:r>
    </w:p>
    <w:p w:rsidR="00944DF9" w:rsidRPr="00FD188F" w:rsidRDefault="00944DF9" w:rsidP="00FD188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FD188F">
        <w:rPr>
          <w:rFonts w:ascii="Times New Roman" w:hAnsi="Times New Roman"/>
          <w:sz w:val="28"/>
          <w:szCs w:val="28"/>
        </w:rPr>
        <w:t xml:space="preserve">Протокол № 1 от «04» сентября </w:t>
      </w:r>
      <w:smartTag w:uri="urn:schemas-microsoft-com:office:smarttags" w:element="metricconverter">
        <w:smartTagPr>
          <w:attr w:name="ProductID" w:val="2014 г"/>
        </w:smartTagPr>
        <w:r w:rsidRPr="00FD188F">
          <w:rPr>
            <w:rFonts w:ascii="Times New Roman" w:hAnsi="Times New Roman"/>
            <w:sz w:val="28"/>
            <w:szCs w:val="28"/>
          </w:rPr>
          <w:t>2014 г</w:t>
        </w:r>
      </w:smartTag>
      <w:r w:rsidRPr="00FD188F">
        <w:rPr>
          <w:rFonts w:ascii="Times New Roman" w:hAnsi="Times New Roman"/>
          <w:sz w:val="28"/>
          <w:szCs w:val="28"/>
        </w:rPr>
        <w:t>.</w:t>
      </w:r>
    </w:p>
    <w:p w:rsidR="00944DF9" w:rsidRDefault="00944DF9" w:rsidP="00FD188F">
      <w:pPr>
        <w:shd w:val="clear" w:color="auto" w:fill="FFFFFF"/>
        <w:jc w:val="both"/>
        <w:rPr>
          <w:sz w:val="28"/>
          <w:szCs w:val="28"/>
        </w:rPr>
      </w:pPr>
    </w:p>
    <w:p w:rsidR="00944DF9" w:rsidRPr="007E0101" w:rsidRDefault="00944DF9" w:rsidP="0073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3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A6188C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A6188C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Cs/>
          <w:sz w:val="36"/>
          <w:szCs w:val="36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Cs/>
          <w:sz w:val="36"/>
          <w:szCs w:val="36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Cs/>
          <w:sz w:val="36"/>
          <w:szCs w:val="36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/>
          <w:bCs/>
          <w:sz w:val="36"/>
          <w:szCs w:val="36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/>
          <w:bCs/>
          <w:sz w:val="36"/>
          <w:szCs w:val="36"/>
        </w:rPr>
      </w:pPr>
    </w:p>
    <w:p w:rsidR="00944DF9" w:rsidRPr="00761F71" w:rsidRDefault="00944DF9" w:rsidP="00C031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761F71">
        <w:rPr>
          <w:b/>
          <w:sz w:val="28"/>
          <w:szCs w:val="28"/>
        </w:rPr>
        <w:lastRenderedPageBreak/>
        <w:t>СОДЕРЖАНИЕ</w:t>
      </w:r>
    </w:p>
    <w:p w:rsidR="00944DF9" w:rsidRPr="00761F71" w:rsidRDefault="00944DF9" w:rsidP="00C0319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944DF9" w:rsidRPr="0078625B" w:rsidTr="00B7502A">
        <w:tc>
          <w:tcPr>
            <w:tcW w:w="7668" w:type="dxa"/>
          </w:tcPr>
          <w:p w:rsidR="00944DF9" w:rsidRPr="00761F71" w:rsidRDefault="00944DF9" w:rsidP="00B7502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44DF9" w:rsidRPr="00761F71" w:rsidRDefault="00944DF9" w:rsidP="00B750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1F71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944DF9" w:rsidRPr="0078625B" w:rsidTr="00B7502A">
        <w:tc>
          <w:tcPr>
            <w:tcW w:w="7668" w:type="dxa"/>
          </w:tcPr>
          <w:p w:rsidR="00944DF9" w:rsidRPr="00761F71" w:rsidRDefault="00944DF9" w:rsidP="00B7502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761F7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ПАСПОРТ ПРИМЕРНОЙ УЧЕБНОЙ ДИСЦИПЛИНЫ</w:t>
            </w:r>
          </w:p>
          <w:p w:rsidR="00944DF9" w:rsidRPr="00761F71" w:rsidRDefault="00944DF9" w:rsidP="00B75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44DF9" w:rsidRPr="00761F71" w:rsidRDefault="00944DF9" w:rsidP="00B750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1F7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944DF9" w:rsidRPr="0078625B" w:rsidTr="00B7502A">
        <w:tc>
          <w:tcPr>
            <w:tcW w:w="7668" w:type="dxa"/>
          </w:tcPr>
          <w:p w:rsidR="00944DF9" w:rsidRPr="00761F71" w:rsidRDefault="00944DF9" w:rsidP="00B7502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761F7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944DF9" w:rsidRPr="00761F71" w:rsidRDefault="00944DF9" w:rsidP="00B7502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44DF9" w:rsidRPr="00761F71" w:rsidRDefault="00944DF9" w:rsidP="00B750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944DF9" w:rsidRPr="0078625B" w:rsidTr="00B7502A">
        <w:trPr>
          <w:trHeight w:val="670"/>
        </w:trPr>
        <w:tc>
          <w:tcPr>
            <w:tcW w:w="7668" w:type="dxa"/>
          </w:tcPr>
          <w:p w:rsidR="00944DF9" w:rsidRPr="00761F71" w:rsidRDefault="00944DF9" w:rsidP="00B7502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761F7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  <w:p w:rsidR="00944DF9" w:rsidRPr="00761F71" w:rsidRDefault="00944DF9" w:rsidP="00B7502A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44DF9" w:rsidRPr="00761F71" w:rsidRDefault="00944DF9" w:rsidP="00B750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944DF9" w:rsidRPr="0078625B" w:rsidTr="00B7502A">
        <w:tc>
          <w:tcPr>
            <w:tcW w:w="7668" w:type="dxa"/>
          </w:tcPr>
          <w:p w:rsidR="00944DF9" w:rsidRPr="00761F71" w:rsidRDefault="00944DF9" w:rsidP="00B7502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761F7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944DF9" w:rsidRPr="00761F71" w:rsidRDefault="00944DF9" w:rsidP="00B7502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44DF9" w:rsidRPr="00761F71" w:rsidRDefault="00944DF9" w:rsidP="00B750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1F7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944DF9" w:rsidRPr="00761F71" w:rsidRDefault="00944DF9" w:rsidP="00C03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C03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C03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761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44DF9" w:rsidRPr="00761F71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8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944DF9" w:rsidRPr="00761F71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944DF9" w:rsidRPr="001B5FE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1B5FED">
        <w:rPr>
          <w:rFonts w:ascii="Times New Roman" w:hAnsi="Times New Roman"/>
          <w:b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944DF9" w:rsidRPr="001B5FE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944DF9" w:rsidRPr="001B5FED" w:rsidRDefault="00944DF9" w:rsidP="00C03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FED">
        <w:rPr>
          <w:rFonts w:ascii="Times New Roman" w:hAnsi="Times New Roman"/>
          <w:b/>
          <w:sz w:val="28"/>
          <w:szCs w:val="28"/>
          <w:lang w:eastAsia="ru-RU"/>
        </w:rPr>
        <w:t>1.1. 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Программа учебной дисциплины </w:t>
      </w:r>
      <w:r>
        <w:rPr>
          <w:rFonts w:ascii="Times New Roman" w:hAnsi="Times New Roman"/>
          <w:sz w:val="28"/>
          <w:szCs w:val="28"/>
          <w:lang w:eastAsia="ru-RU"/>
        </w:rPr>
        <w:t>Основы социологии и политологии</w:t>
      </w:r>
      <w:r w:rsidRPr="00C031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по специальности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технического профиля </w:t>
      </w:r>
      <w:r w:rsidRPr="001B5FED">
        <w:rPr>
          <w:rFonts w:ascii="Times New Roman" w:hAnsi="Times New Roman"/>
          <w:sz w:val="28"/>
          <w:szCs w:val="28"/>
          <w:lang w:eastAsia="ru-RU"/>
        </w:rPr>
        <w:t>СПО</w:t>
      </w:r>
      <w:r w:rsidRPr="00C0319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151901 Технология машиностроения (по программе углубленной подготовки)</w:t>
      </w:r>
    </w:p>
    <w:p w:rsidR="00944DF9" w:rsidRPr="001B5FED" w:rsidRDefault="00944DF9" w:rsidP="001B5F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DF9" w:rsidRPr="001B5FE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B5FED">
        <w:rPr>
          <w:rFonts w:ascii="Times New Roman" w:hAnsi="Times New Roman"/>
          <w:b/>
          <w:sz w:val="28"/>
          <w:szCs w:val="28"/>
          <w:lang w:eastAsia="ru-RU"/>
        </w:rPr>
        <w:t>1.2. Место учебной дисциплины в структуре основной профессиональной образовательной программы:</w:t>
      </w:r>
    </w:p>
    <w:p w:rsidR="00944DF9" w:rsidRPr="004860E7" w:rsidRDefault="00944DF9" w:rsidP="00486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DF9" w:rsidRPr="004860E7" w:rsidRDefault="00944DF9" w:rsidP="00486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60E7">
        <w:rPr>
          <w:rFonts w:ascii="Times New Roman" w:hAnsi="Times New Roman"/>
          <w:sz w:val="28"/>
          <w:szCs w:val="28"/>
          <w:lang w:eastAsia="ru-RU"/>
        </w:rPr>
        <w:t>Дисциплина  Основы социологии и политологии  относится к общему гуманитарному и социально-экономическому  циклу дисциплин по специальности.</w:t>
      </w:r>
    </w:p>
    <w:p w:rsidR="00944DF9" w:rsidRPr="004860E7" w:rsidRDefault="00944DF9" w:rsidP="00486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60E7">
        <w:rPr>
          <w:rFonts w:ascii="Times New Roman" w:hAnsi="Times New Roman"/>
          <w:sz w:val="28"/>
          <w:szCs w:val="28"/>
          <w:lang w:eastAsia="ru-RU"/>
        </w:rPr>
        <w:t xml:space="preserve">Дисциплина Основы социологии и политологии обеспечивается  следующими  дисциплинами: Обществознание, Основы философии, Основы права.  </w:t>
      </w:r>
    </w:p>
    <w:p w:rsidR="00944DF9" w:rsidRPr="001B5FED" w:rsidRDefault="00944DF9" w:rsidP="003A4DBF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944DF9" w:rsidRPr="001B5FED" w:rsidRDefault="00944DF9" w:rsidP="003A4DBF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B5FED">
        <w:rPr>
          <w:rFonts w:ascii="Times New Roman" w:hAnsi="Times New Roman"/>
          <w:b/>
          <w:bCs/>
          <w:color w:val="000000"/>
          <w:spacing w:val="15"/>
          <w:sz w:val="27"/>
          <w:szCs w:val="27"/>
          <w:lang w:eastAsia="ru-RU"/>
        </w:rPr>
        <w:t>1.3. Цели и задачи учебной дисциплины - требования к результатам</w:t>
      </w:r>
    </w:p>
    <w:p w:rsidR="00944DF9" w:rsidRPr="001B5FED" w:rsidRDefault="00944DF9" w:rsidP="003A4DBF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B5FED">
        <w:rPr>
          <w:rFonts w:ascii="Times New Roman" w:hAnsi="Times New Roman"/>
          <w:b/>
          <w:bCs/>
          <w:color w:val="000000"/>
          <w:spacing w:val="16"/>
          <w:sz w:val="27"/>
          <w:szCs w:val="27"/>
          <w:lang w:eastAsia="ru-RU"/>
        </w:rPr>
        <w:t>освоения учебной дисциплины:</w:t>
      </w:r>
    </w:p>
    <w:p w:rsidR="00944DF9" w:rsidRPr="006E33A1" w:rsidRDefault="00944DF9" w:rsidP="006E3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обучающийся должен уметь:</w:t>
      </w:r>
    </w:p>
    <w:p w:rsidR="00944DF9" w:rsidRPr="006E33A1" w:rsidRDefault="00944DF9" w:rsidP="00C5666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 xml:space="preserve"> вести дискуссию демократическими, цивилизованными средствами, владеть навыками политической культуры;</w:t>
      </w:r>
    </w:p>
    <w:p w:rsidR="00944DF9" w:rsidRPr="006E33A1" w:rsidRDefault="00944DF9" w:rsidP="00C5666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>характеризовать и пояснять на конкретных примерах изученные социальные и политические объекты и процессы, выделять их наиболее общие, существенные признаки, раскрывать устойчивые связи, как внутренние, так и внешние;</w:t>
      </w:r>
    </w:p>
    <w:p w:rsidR="00944DF9" w:rsidRPr="006E33A1" w:rsidRDefault="00944DF9" w:rsidP="00C5666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>давать оценку изученных объектов и процессов, т. е. высказывать суждения об их ценности, уровне или значении;</w:t>
      </w:r>
    </w:p>
    <w:p w:rsidR="00944DF9" w:rsidRPr="006E33A1" w:rsidRDefault="00944DF9" w:rsidP="006E33A1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 xml:space="preserve">В результате освоения учебной дисциплины </w:t>
      </w:r>
      <w:proofErr w:type="gramStart"/>
      <w:r w:rsidRPr="006E33A1">
        <w:rPr>
          <w:rFonts w:ascii="Times New Roman" w:hAnsi="Times New Roman"/>
          <w:sz w:val="28"/>
          <w:szCs w:val="28"/>
          <w:lang w:eastAsia="ru-RU"/>
        </w:rPr>
        <w:t>обучающийся</w:t>
      </w:r>
      <w:proofErr w:type="gramEnd"/>
      <w:r w:rsidRPr="006E33A1">
        <w:rPr>
          <w:rFonts w:ascii="Times New Roman" w:hAnsi="Times New Roman"/>
          <w:sz w:val="28"/>
          <w:szCs w:val="28"/>
          <w:lang w:eastAsia="ru-RU"/>
        </w:rPr>
        <w:t xml:space="preserve"> должен </w:t>
      </w:r>
    </w:p>
    <w:p w:rsidR="00944DF9" w:rsidRPr="006E33A1" w:rsidRDefault="00944DF9" w:rsidP="006E33A1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>знать:</w:t>
      </w:r>
    </w:p>
    <w:p w:rsidR="00944DF9" w:rsidRPr="006E33A1" w:rsidRDefault="00944DF9" w:rsidP="00C5666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>основные социологические и политологические термины,  распознавать и правильно употреблять их в различных контекстах;</w:t>
      </w:r>
    </w:p>
    <w:p w:rsidR="00944DF9" w:rsidRPr="006E33A1" w:rsidRDefault="00944DF9" w:rsidP="00C5666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>главные методы и функции социологического и политологического знания, структуру и содержание социологии и политологии;</w:t>
      </w:r>
    </w:p>
    <w:p w:rsidR="00944DF9" w:rsidRPr="006E33A1" w:rsidRDefault="00944DF9" w:rsidP="00C5666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3A1">
        <w:rPr>
          <w:rFonts w:ascii="Times New Roman" w:hAnsi="Times New Roman"/>
          <w:sz w:val="28"/>
          <w:szCs w:val="28"/>
          <w:lang w:eastAsia="ru-RU"/>
        </w:rPr>
        <w:t>содержание основных этапов развития социологической и политологической  мысли;</w:t>
      </w:r>
    </w:p>
    <w:p w:rsidR="00944DF9" w:rsidRPr="00CC4CD1" w:rsidRDefault="00944DF9" w:rsidP="00BD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DF9" w:rsidRPr="001B5FE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FED">
        <w:rPr>
          <w:rFonts w:ascii="Times New Roman" w:hAnsi="Times New Roman"/>
          <w:b/>
          <w:sz w:val="28"/>
          <w:szCs w:val="28"/>
          <w:lang w:eastAsia="ru-RU"/>
        </w:rPr>
        <w:t>1.4. Рекомендуемое количество часов на освоение программы учебной дисциплины:</w:t>
      </w:r>
    </w:p>
    <w:p w:rsidR="00944DF9" w:rsidRPr="001B5FE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B5FED">
        <w:rPr>
          <w:rFonts w:ascii="Times New Roman" w:hAnsi="Times New Roman"/>
          <w:sz w:val="28"/>
          <w:szCs w:val="28"/>
          <w:lang w:eastAsia="ru-RU"/>
        </w:rPr>
        <w:t xml:space="preserve">максимальной учебной нагрузки </w:t>
      </w:r>
      <w:r>
        <w:rPr>
          <w:rFonts w:ascii="Times New Roman" w:hAnsi="Times New Roman"/>
          <w:sz w:val="28"/>
          <w:szCs w:val="28"/>
          <w:lang w:eastAsia="ru-RU"/>
        </w:rPr>
        <w:t>72 часа</w:t>
      </w:r>
      <w:r w:rsidRPr="001B5FED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944DF9" w:rsidRPr="001B5FED" w:rsidRDefault="00944DF9" w:rsidP="00EB7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FED">
        <w:rPr>
          <w:rFonts w:ascii="Times New Roman" w:hAnsi="Times New Roman"/>
          <w:sz w:val="28"/>
          <w:szCs w:val="28"/>
          <w:lang w:eastAsia="ru-RU"/>
        </w:rPr>
        <w:t>обязательной аудиторной учебной нагрузки обучающегося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4289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1B5FED">
        <w:rPr>
          <w:rFonts w:ascii="Times New Roman" w:hAnsi="Times New Roman"/>
          <w:sz w:val="28"/>
          <w:szCs w:val="28"/>
          <w:lang w:eastAsia="ru-RU"/>
        </w:rPr>
        <w:t xml:space="preserve"> часов;</w:t>
      </w:r>
    </w:p>
    <w:p w:rsidR="00944DF9" w:rsidRPr="001B5FED" w:rsidRDefault="00944DF9" w:rsidP="00EB7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FED">
        <w:rPr>
          <w:rFonts w:ascii="Times New Roman" w:hAnsi="Times New Roman"/>
          <w:sz w:val="28"/>
          <w:szCs w:val="28"/>
          <w:lang w:eastAsia="ru-RU"/>
        </w:rPr>
        <w:t xml:space="preserve">самостоятельной работы обучающегося </w:t>
      </w:r>
      <w:r>
        <w:rPr>
          <w:rFonts w:ascii="Times New Roman" w:hAnsi="Times New Roman"/>
          <w:sz w:val="28"/>
          <w:szCs w:val="28"/>
          <w:lang w:eastAsia="ru-RU"/>
        </w:rPr>
        <w:t>24 часа</w:t>
      </w:r>
      <w:r w:rsidRPr="001B5FED">
        <w:rPr>
          <w:rFonts w:ascii="Times New Roman" w:hAnsi="Times New Roman"/>
          <w:sz w:val="28"/>
          <w:szCs w:val="28"/>
          <w:lang w:eastAsia="ru-RU"/>
        </w:rPr>
        <w:t>.</w:t>
      </w:r>
    </w:p>
    <w:p w:rsidR="00944DF9" w:rsidRPr="001B5FE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DF9" w:rsidRPr="00860E4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44DF9" w:rsidRPr="00860E4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44DF9" w:rsidRPr="00860E4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60E4D">
        <w:rPr>
          <w:rFonts w:ascii="Times New Roman" w:hAnsi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944DF9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DF9" w:rsidRPr="00860E4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60E4D">
        <w:rPr>
          <w:rFonts w:ascii="Times New Roman" w:hAnsi="Times New Roman"/>
          <w:b/>
          <w:sz w:val="28"/>
          <w:szCs w:val="28"/>
          <w:lang w:eastAsia="ru-RU"/>
        </w:rPr>
        <w:t>.1. Объем учебной дисциплины и виды учебной работы</w:t>
      </w:r>
    </w:p>
    <w:p w:rsidR="00944DF9" w:rsidRPr="00860E4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44DF9" w:rsidRPr="00935D0E" w:rsidTr="002151F2">
        <w:trPr>
          <w:trHeight w:val="460"/>
        </w:trPr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944DF9" w:rsidRPr="00860E4D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944DF9" w:rsidRPr="00935D0E" w:rsidTr="002151F2">
        <w:trPr>
          <w:trHeight w:val="285"/>
        </w:trPr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944DF9" w:rsidRPr="009B207F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44DF9" w:rsidRPr="009B207F" w:rsidRDefault="00944DF9" w:rsidP="004860E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944DF9" w:rsidRPr="009B207F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944DF9" w:rsidRPr="009B207F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944DF9" w:rsidRPr="009B207F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944DF9" w:rsidRPr="001C37B1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C37B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курсовая работа (проект) </w:t>
            </w:r>
          </w:p>
        </w:tc>
        <w:tc>
          <w:tcPr>
            <w:tcW w:w="1800" w:type="dxa"/>
          </w:tcPr>
          <w:p w:rsidR="00944DF9" w:rsidRPr="009B207F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лекционные занятия </w:t>
            </w:r>
          </w:p>
        </w:tc>
        <w:tc>
          <w:tcPr>
            <w:tcW w:w="1800" w:type="dxa"/>
          </w:tcPr>
          <w:p w:rsidR="00944DF9" w:rsidRPr="009B207F" w:rsidRDefault="00944DF9" w:rsidP="004860E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>семинарские занятия</w:t>
            </w:r>
          </w:p>
        </w:tc>
        <w:tc>
          <w:tcPr>
            <w:tcW w:w="1800" w:type="dxa"/>
          </w:tcPr>
          <w:p w:rsidR="00944DF9" w:rsidRPr="009B207F" w:rsidRDefault="00944DF9" w:rsidP="004860E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21</w:t>
            </w: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зачетное занятие</w:t>
            </w:r>
          </w:p>
        </w:tc>
        <w:tc>
          <w:tcPr>
            <w:tcW w:w="1800" w:type="dxa"/>
          </w:tcPr>
          <w:p w:rsidR="00944DF9" w:rsidRDefault="00944DF9" w:rsidP="004860E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:rsidR="00944DF9" w:rsidRPr="009B207F" w:rsidRDefault="00944DF9" w:rsidP="004860E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944DF9" w:rsidRPr="00935D0E" w:rsidTr="002151F2"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944DF9" w:rsidRPr="009B207F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</w:p>
        </w:tc>
      </w:tr>
      <w:tr w:rsidR="00944DF9" w:rsidRPr="00935D0E" w:rsidTr="00A94404">
        <w:trPr>
          <w:trHeight w:val="512"/>
        </w:trPr>
        <w:tc>
          <w:tcPr>
            <w:tcW w:w="7904" w:type="dxa"/>
          </w:tcPr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самостоятельная работа над курсовой работой (проектом) </w:t>
            </w:r>
          </w:p>
        </w:tc>
        <w:tc>
          <w:tcPr>
            <w:tcW w:w="1800" w:type="dxa"/>
          </w:tcPr>
          <w:p w:rsidR="00944DF9" w:rsidRPr="009B207F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C0504D"/>
                <w:sz w:val="28"/>
                <w:szCs w:val="28"/>
                <w:lang w:eastAsia="ru-RU"/>
              </w:rPr>
            </w:pPr>
          </w:p>
        </w:tc>
      </w:tr>
      <w:tr w:rsidR="00944DF9" w:rsidRPr="00935D0E" w:rsidTr="002151F2">
        <w:tc>
          <w:tcPr>
            <w:tcW w:w="7904" w:type="dxa"/>
          </w:tcPr>
          <w:p w:rsidR="00944DF9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56375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составление таблиц</w:t>
            </w:r>
          </w:p>
          <w:p w:rsidR="00944DF9" w:rsidRPr="00563752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составление схем</w:t>
            </w:r>
          </w:p>
          <w:p w:rsidR="00944DF9" w:rsidRPr="00563752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56375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разработка опорных конспектов</w:t>
            </w:r>
          </w:p>
          <w:p w:rsidR="00944DF9" w:rsidRPr="00563752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выполнение творческих домашних заданий (составление кроссвордов, подготовка докладов,  презентаций, анализ статей)</w:t>
            </w:r>
          </w:p>
          <w:p w:rsidR="00944DF9" w:rsidRPr="00563752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944DF9" w:rsidRPr="00860E4D" w:rsidRDefault="00944DF9" w:rsidP="002151F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944DF9" w:rsidRPr="00AD770A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8</w:t>
            </w:r>
          </w:p>
          <w:p w:rsidR="00944DF9" w:rsidRPr="00AD770A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4</w:t>
            </w:r>
          </w:p>
          <w:p w:rsidR="00944DF9" w:rsidRPr="00AD770A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  <w:p w:rsidR="00944DF9" w:rsidRPr="004860E7" w:rsidRDefault="00944DF9" w:rsidP="002151F2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10</w:t>
            </w:r>
          </w:p>
          <w:p w:rsidR="00944DF9" w:rsidRPr="009B207F" w:rsidRDefault="00944DF9" w:rsidP="002151F2">
            <w:pPr>
              <w:spacing w:after="0" w:line="240" w:lineRule="auto"/>
              <w:rPr>
                <w:rFonts w:ascii="Times New Roman" w:hAnsi="Times New Roman"/>
                <w:i/>
                <w:color w:val="C0504D"/>
                <w:sz w:val="28"/>
                <w:szCs w:val="28"/>
                <w:lang w:eastAsia="ru-RU"/>
              </w:rPr>
            </w:pPr>
          </w:p>
        </w:tc>
      </w:tr>
      <w:tr w:rsidR="00944DF9" w:rsidRPr="00935D0E" w:rsidTr="002151F2">
        <w:tc>
          <w:tcPr>
            <w:tcW w:w="9704" w:type="dxa"/>
            <w:gridSpan w:val="2"/>
          </w:tcPr>
          <w:p w:rsidR="00944DF9" w:rsidRPr="00860E4D" w:rsidRDefault="00944DF9" w:rsidP="002151F2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860E4D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Итоговая а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ттестация в форме  зачёта</w:t>
            </w:r>
          </w:p>
          <w:p w:rsidR="00944DF9" w:rsidRPr="00860E4D" w:rsidRDefault="00944DF9" w:rsidP="002151F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944DF9" w:rsidRPr="00860E4D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  <w:sectPr w:rsidR="00944DF9" w:rsidRPr="00860E4D" w:rsidSect="002151F2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944DF9" w:rsidRPr="0020301B" w:rsidRDefault="00944DF9" w:rsidP="003A4DB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Pr="0020301B">
        <w:rPr>
          <w:rFonts w:ascii="Times New Roman" w:hAnsi="Times New Roman"/>
          <w:b/>
          <w:sz w:val="28"/>
          <w:szCs w:val="28"/>
          <w:lang w:eastAsia="ru-RU"/>
        </w:rPr>
        <w:t>.2. Тематический план и содержание учебной дисциплины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03194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Основы социологии и политологии</w:t>
      </w:r>
    </w:p>
    <w:p w:rsidR="00944DF9" w:rsidRPr="0020301B" w:rsidRDefault="00944DF9" w:rsidP="003A4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20301B">
        <w:rPr>
          <w:rFonts w:ascii="Times New Roman" w:hAnsi="Times New Roman"/>
          <w:bCs/>
          <w:i/>
          <w:sz w:val="20"/>
          <w:szCs w:val="20"/>
          <w:lang w:eastAsia="ru-RU"/>
        </w:rPr>
        <w:tab/>
      </w:r>
      <w:r w:rsidRPr="0020301B">
        <w:rPr>
          <w:rFonts w:ascii="Times New Roman" w:hAnsi="Times New Roman"/>
          <w:bCs/>
          <w:i/>
          <w:sz w:val="20"/>
          <w:szCs w:val="20"/>
          <w:lang w:eastAsia="ru-RU"/>
        </w:rPr>
        <w:tab/>
      </w:r>
      <w:r w:rsidRPr="0020301B">
        <w:rPr>
          <w:rFonts w:ascii="Times New Roman" w:hAnsi="Times New Roman"/>
          <w:bCs/>
          <w:i/>
          <w:sz w:val="20"/>
          <w:szCs w:val="20"/>
          <w:lang w:eastAsia="ru-RU"/>
        </w:rPr>
        <w:tab/>
      </w:r>
      <w:r w:rsidRPr="0020301B">
        <w:rPr>
          <w:rFonts w:ascii="Times New Roman" w:hAnsi="Times New Roman"/>
          <w:bCs/>
          <w:i/>
          <w:sz w:val="20"/>
          <w:szCs w:val="20"/>
          <w:lang w:eastAsia="ru-RU"/>
        </w:rPr>
        <w:tab/>
      </w:r>
      <w:r w:rsidRPr="0020301B">
        <w:rPr>
          <w:rFonts w:ascii="Times New Roman" w:hAnsi="Times New Roman"/>
          <w:bCs/>
          <w:i/>
          <w:sz w:val="20"/>
          <w:szCs w:val="20"/>
          <w:lang w:eastAsia="ru-RU"/>
        </w:rPr>
        <w:tab/>
      </w:r>
      <w:r w:rsidRPr="0020301B">
        <w:rPr>
          <w:rFonts w:ascii="Times New Roman" w:hAnsi="Times New Roman"/>
          <w:bCs/>
          <w:i/>
          <w:sz w:val="20"/>
          <w:szCs w:val="20"/>
          <w:lang w:eastAsia="ru-RU"/>
        </w:rPr>
        <w:tab/>
      </w:r>
      <w:r w:rsidRPr="0020301B">
        <w:rPr>
          <w:rFonts w:ascii="Times New Roman" w:hAnsi="Times New Roman"/>
          <w:bCs/>
          <w:i/>
          <w:sz w:val="20"/>
          <w:szCs w:val="20"/>
          <w:lang w:eastAsia="ru-RU"/>
        </w:rPr>
        <w:tab/>
      </w:r>
      <w:r w:rsidRPr="0020301B">
        <w:rPr>
          <w:rFonts w:ascii="Times New Roman" w:hAnsi="Times New Roman"/>
          <w:bCs/>
          <w:i/>
          <w:sz w:val="20"/>
          <w:szCs w:val="20"/>
          <w:lang w:eastAsia="ru-RU"/>
        </w:rPr>
        <w:tab/>
      </w:r>
    </w:p>
    <w:tbl>
      <w:tblPr>
        <w:tblW w:w="15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77"/>
        <w:gridCol w:w="580"/>
        <w:gridCol w:w="8327"/>
        <w:gridCol w:w="1773"/>
        <w:gridCol w:w="1704"/>
      </w:tblGrid>
      <w:tr w:rsidR="00944DF9" w:rsidRPr="00935D0E" w:rsidTr="002151F2">
        <w:trPr>
          <w:trHeight w:val="20"/>
        </w:trPr>
        <w:tc>
          <w:tcPr>
            <w:tcW w:w="2777" w:type="dxa"/>
          </w:tcPr>
          <w:p w:rsidR="00944DF9" w:rsidRPr="0020301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907" w:type="dxa"/>
            <w:gridSpan w:val="2"/>
          </w:tcPr>
          <w:p w:rsidR="00944DF9" w:rsidRPr="0020301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 курсовая работа (проект)</w:t>
            </w:r>
            <w:r w:rsidRPr="0020301B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73" w:type="dxa"/>
          </w:tcPr>
          <w:p w:rsidR="00944DF9" w:rsidRPr="0020301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704" w:type="dxa"/>
          </w:tcPr>
          <w:p w:rsidR="00944DF9" w:rsidRPr="0020301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944DF9" w:rsidRPr="00935D0E" w:rsidTr="002151F2">
        <w:trPr>
          <w:trHeight w:val="70"/>
        </w:trPr>
        <w:tc>
          <w:tcPr>
            <w:tcW w:w="2777" w:type="dxa"/>
          </w:tcPr>
          <w:p w:rsidR="00944DF9" w:rsidRPr="0020301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07" w:type="dxa"/>
            <w:gridSpan w:val="2"/>
          </w:tcPr>
          <w:p w:rsidR="00944DF9" w:rsidRPr="0020301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3" w:type="dxa"/>
          </w:tcPr>
          <w:p w:rsidR="00944DF9" w:rsidRPr="0020301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4" w:type="dxa"/>
          </w:tcPr>
          <w:p w:rsidR="00944DF9" w:rsidRPr="0020301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301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944DF9" w:rsidRPr="00935D0E" w:rsidTr="002151F2">
        <w:trPr>
          <w:trHeight w:val="950"/>
        </w:trPr>
        <w:tc>
          <w:tcPr>
            <w:tcW w:w="2777" w:type="dxa"/>
          </w:tcPr>
          <w:p w:rsidR="00944DF9" w:rsidRPr="001C37B1" w:rsidRDefault="00944DF9" w:rsidP="00CC4CD1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C37B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Раздел I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1C37B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Социология</w:t>
            </w:r>
          </w:p>
        </w:tc>
        <w:tc>
          <w:tcPr>
            <w:tcW w:w="8907" w:type="dxa"/>
            <w:gridSpan w:val="2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</w:tcPr>
          <w:p w:rsidR="00944DF9" w:rsidRPr="0050302F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 w:val="restart"/>
          </w:tcPr>
          <w:p w:rsidR="00944DF9" w:rsidRPr="001C37B1" w:rsidRDefault="00944DF9" w:rsidP="00F5325A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C37B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 1.1.  Социология – наука об обществе</w:t>
            </w:r>
          </w:p>
          <w:p w:rsidR="00944DF9" w:rsidRPr="0015214E" w:rsidRDefault="00944DF9" w:rsidP="00F5325A">
            <w:pPr>
              <w:pStyle w:val="11"/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</w:p>
          <w:p w:rsidR="00944DF9" w:rsidRPr="0015214E" w:rsidRDefault="00944DF9" w:rsidP="00F5325A">
            <w:pPr>
              <w:pStyle w:val="11"/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</w:p>
          <w:p w:rsidR="00944DF9" w:rsidRPr="0015214E" w:rsidRDefault="00944DF9" w:rsidP="00127A21">
            <w:pPr>
              <w:pStyle w:val="11"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73" w:type="dxa"/>
            <w:vMerge w:val="restart"/>
          </w:tcPr>
          <w:p w:rsidR="00944DF9" w:rsidRPr="00557A92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7" w:type="dxa"/>
          </w:tcPr>
          <w:p w:rsidR="00944DF9" w:rsidRPr="00394FCC" w:rsidRDefault="00944DF9" w:rsidP="00F5325A">
            <w:pPr>
              <w:pStyle w:val="13"/>
              <w:rPr>
                <w:bCs/>
                <w:color w:val="000000"/>
                <w:sz w:val="20"/>
                <w:szCs w:val="20"/>
              </w:rPr>
            </w:pPr>
            <w:r w:rsidRPr="00394FCC">
              <w:rPr>
                <w:bCs/>
                <w:color w:val="000000"/>
                <w:sz w:val="20"/>
                <w:szCs w:val="20"/>
              </w:rPr>
              <w:t>Социология и её место в системе</w:t>
            </w:r>
            <w:r w:rsidRPr="00394FCC">
              <w:rPr>
                <w:color w:val="000000"/>
                <w:sz w:val="20"/>
                <w:szCs w:val="20"/>
              </w:rPr>
              <w:t xml:space="preserve"> современных</w:t>
            </w:r>
            <w:r w:rsidRPr="00394FCC">
              <w:rPr>
                <w:bCs/>
                <w:color w:val="000000"/>
                <w:sz w:val="20"/>
                <w:szCs w:val="20"/>
              </w:rPr>
              <w:t xml:space="preserve"> наук. </w:t>
            </w:r>
          </w:p>
        </w:tc>
        <w:tc>
          <w:tcPr>
            <w:tcW w:w="1773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7" w:type="dxa"/>
          </w:tcPr>
          <w:p w:rsidR="00944DF9" w:rsidRPr="00394FCC" w:rsidRDefault="00944DF9" w:rsidP="00F5325A">
            <w:pPr>
              <w:pStyle w:val="13"/>
              <w:rPr>
                <w:bCs/>
                <w:color w:val="000000"/>
                <w:sz w:val="20"/>
                <w:szCs w:val="20"/>
              </w:rPr>
            </w:pPr>
            <w:r w:rsidRPr="00394FCC">
              <w:rPr>
                <w:bCs/>
                <w:color w:val="000000"/>
                <w:sz w:val="20"/>
                <w:szCs w:val="20"/>
              </w:rPr>
              <w:t>Основные функции социологии.</w:t>
            </w:r>
          </w:p>
        </w:tc>
        <w:tc>
          <w:tcPr>
            <w:tcW w:w="1773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Методы социологического исследования.</w:t>
            </w:r>
          </w:p>
        </w:tc>
        <w:tc>
          <w:tcPr>
            <w:tcW w:w="1773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Ключевые этапы развития западной социологии.</w:t>
            </w:r>
          </w:p>
        </w:tc>
        <w:tc>
          <w:tcPr>
            <w:tcW w:w="1773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социологии в России.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Лабораторные работы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Практические занятия (прописать)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Лекционные занятия  Социология как наука.</w:t>
            </w:r>
          </w:p>
        </w:tc>
        <w:tc>
          <w:tcPr>
            <w:tcW w:w="1773" w:type="dxa"/>
          </w:tcPr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87BC6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Тема: История развития социологии.</w:t>
            </w:r>
          </w:p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 Социология как наука. Возникновение социологии.</w:t>
            </w:r>
          </w:p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2. Ключевые идеи западноевропейской социологии: </w:t>
            </w:r>
            <w:proofErr w:type="gramStart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Платон, Аристотель, Николо Макиавелли, Томас Гоббс, Огюст Конт, Эмиль Дюркгейм, Макс Вебер, Карл Маркс. </w:t>
            </w:r>
            <w:proofErr w:type="gramEnd"/>
          </w:p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 Основные вехи развития социологии в России.</w:t>
            </w:r>
          </w:p>
          <w:p w:rsidR="00944DF9" w:rsidRPr="001C37B1" w:rsidRDefault="00944DF9" w:rsidP="006853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Рекомендуемые </w:t>
            </w:r>
            <w:proofErr w:type="spellStart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пед</w:t>
            </w:r>
            <w:proofErr w:type="gramStart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ехнологии</w:t>
            </w:r>
            <w:proofErr w:type="spellEnd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  <w:r w:rsidRPr="00935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технология  индивидуализации обучения (</w:t>
            </w:r>
            <w:proofErr w:type="spellStart"/>
            <w:r w:rsidRPr="00935D0E">
              <w:rPr>
                <w:rFonts w:ascii="Times New Roman" w:hAnsi="Times New Roman"/>
                <w:color w:val="000000"/>
                <w:sz w:val="20"/>
                <w:szCs w:val="20"/>
              </w:rPr>
              <w:t>А.С.Границкая</w:t>
            </w:r>
            <w:proofErr w:type="spellEnd"/>
            <w:r w:rsidRPr="00935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  </w:t>
            </w:r>
          </w:p>
        </w:tc>
        <w:tc>
          <w:tcPr>
            <w:tcW w:w="1773" w:type="dxa"/>
          </w:tcPr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87BC6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2</w:t>
            </w:r>
          </w:p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  <w:p w:rsidR="00944DF9" w:rsidRPr="0015214E" w:rsidRDefault="00944DF9" w:rsidP="00087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1773" w:type="dxa"/>
          </w:tcPr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B9599C" w:rsidRDefault="00944DF9" w:rsidP="002151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 xml:space="preserve">Составить таблицу Основные этапы развития социологии в России. </w:t>
            </w:r>
          </w:p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599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884E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.  Используя учебные пособия  и Интернет-ресурс подготовить сообщения  по теме:  Ключевые идеи западноевропейской социологии: </w:t>
            </w:r>
            <w:proofErr w:type="gramStart"/>
            <w:r w:rsidRPr="00884E9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Платон, Аристотель, Николо Макиавелли, Томас Гоббс, Огюст Конт, Эмиль Дюркгейм, Макс Вебер, Карл Маркс, Герберт Спенсер.</w:t>
            </w:r>
            <w:proofErr w:type="gramEnd"/>
          </w:p>
        </w:tc>
        <w:tc>
          <w:tcPr>
            <w:tcW w:w="1773" w:type="dxa"/>
          </w:tcPr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1C37B1">
        <w:trPr>
          <w:trHeight w:val="62"/>
        </w:trPr>
        <w:tc>
          <w:tcPr>
            <w:tcW w:w="2777" w:type="dxa"/>
            <w:vMerge w:val="restart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44DF9" w:rsidRPr="001C37B1" w:rsidRDefault="00944DF9" w:rsidP="00C0319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37B1">
              <w:rPr>
                <w:rFonts w:ascii="Times New Roman" w:hAnsi="Times New Roman"/>
                <w:b/>
                <w:color w:val="000000"/>
              </w:rPr>
              <w:t>Тема 1.2. Общ</w:t>
            </w:r>
            <w:r>
              <w:rPr>
                <w:rFonts w:ascii="Times New Roman" w:hAnsi="Times New Roman"/>
                <w:b/>
                <w:color w:val="000000"/>
              </w:rPr>
              <w:t>ество: сущность, типы, развитие</w:t>
            </w:r>
          </w:p>
          <w:p w:rsidR="00944DF9" w:rsidRPr="001C37B1" w:rsidRDefault="00944DF9" w:rsidP="0069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73" w:type="dxa"/>
            <w:vMerge w:val="restart"/>
          </w:tcPr>
          <w:p w:rsidR="00944DF9" w:rsidRPr="009D766B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D766B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4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7" w:type="dxa"/>
          </w:tcPr>
          <w:p w:rsidR="00944DF9" w:rsidRPr="001C37B1" w:rsidRDefault="00944DF9" w:rsidP="00690E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Понятие «общество» и его отличительные особенности.</w:t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t>1</w:t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  <w:r w:rsidRPr="001C37B1">
              <w:rPr>
                <w:rFonts w:ascii="Times New Roman" w:hAnsi="Times New Roman"/>
                <w:vanish/>
                <w:color w:val="000000"/>
                <w:sz w:val="20"/>
                <w:szCs w:val="20"/>
                <w:lang w:eastAsia="ru-RU"/>
              </w:rPr>
              <w:pgNum/>
            </w:r>
          </w:p>
        </w:tc>
        <w:tc>
          <w:tcPr>
            <w:tcW w:w="1773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Общество как система. Классификация общества.</w:t>
            </w:r>
          </w:p>
        </w:tc>
        <w:tc>
          <w:tcPr>
            <w:tcW w:w="1773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7" w:type="dxa"/>
          </w:tcPr>
          <w:p w:rsidR="00944DF9" w:rsidRPr="001C37B1" w:rsidRDefault="00944DF9" w:rsidP="0069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Формационный</w:t>
            </w:r>
            <w:proofErr w:type="gramEnd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цивилизационный</w:t>
            </w:r>
            <w:proofErr w:type="spellEnd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подходы: достоинства и  недостатки.</w:t>
            </w:r>
          </w:p>
        </w:tc>
        <w:tc>
          <w:tcPr>
            <w:tcW w:w="1773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Модернизация и её виды.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Социальный прогресс и регресс.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Лабораторные работы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69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73" w:type="dxa"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Лекционные занятия: Общество как </w:t>
            </w:r>
            <w:proofErr w:type="spellStart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социокультурная</w:t>
            </w:r>
            <w:proofErr w:type="spellEnd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система.</w:t>
            </w:r>
          </w:p>
        </w:tc>
        <w:tc>
          <w:tcPr>
            <w:tcW w:w="1773" w:type="dxa"/>
          </w:tcPr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87BC6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5214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C77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172D82" w:rsidRDefault="00944DF9" w:rsidP="00172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Тема: </w:t>
            </w:r>
            <w:r w:rsidRPr="00172D8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Общество в мире.</w:t>
            </w:r>
          </w:p>
          <w:p w:rsidR="00944DF9" w:rsidRPr="00172D82" w:rsidRDefault="00944DF9" w:rsidP="00172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2D8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1. Развитие общества и его модернизация.                                                                                                                                                     </w:t>
            </w:r>
            <w:r w:rsidRPr="00172D8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 Общественный прогресс и его критерии.</w:t>
            </w:r>
          </w:p>
          <w:p w:rsidR="00944DF9" w:rsidRPr="00172D82" w:rsidRDefault="00944DF9" w:rsidP="00172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2D8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 Противоречивость прогресса. Цена прогресса.</w:t>
            </w:r>
          </w:p>
          <w:p w:rsidR="00944DF9" w:rsidRPr="00935D0E" w:rsidRDefault="00944DF9" w:rsidP="00172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D8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4. Возможность альтернативности общественного развития. Эволюция революции и реформы. </w:t>
            </w:r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Рекомендуемые </w:t>
            </w:r>
            <w:proofErr w:type="spellStart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пед</w:t>
            </w:r>
            <w:proofErr w:type="gramStart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ехнологии</w:t>
            </w:r>
            <w:proofErr w:type="spellEnd"/>
            <w:r w:rsidRPr="001C37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935D0E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технология  индивидуализации обучения (</w:t>
            </w:r>
            <w:proofErr w:type="spellStart"/>
            <w:r w:rsidRPr="00935D0E">
              <w:rPr>
                <w:rFonts w:ascii="Times New Roman" w:hAnsi="Times New Roman"/>
                <w:color w:val="000000"/>
                <w:sz w:val="20"/>
                <w:szCs w:val="20"/>
              </w:rPr>
              <w:t>А.С.Границкая</w:t>
            </w:r>
            <w:proofErr w:type="spellEnd"/>
            <w:r w:rsidRPr="00935D0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3" w:type="dxa"/>
          </w:tcPr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87BC6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944DF9" w:rsidRPr="00087BC6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D95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954E9" w:rsidRDefault="00944DF9" w:rsidP="00C03194">
            <w:pPr>
              <w:pStyle w:val="a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B838AF">
              <w:rPr>
                <w:rFonts w:ascii="Times New Roman" w:hAnsi="Times New Roman"/>
                <w:sz w:val="20"/>
                <w:szCs w:val="20"/>
              </w:rPr>
              <w:t>Используя учебные пособия дать сравнительную характеристику типов обществ, заполнив таблицу</w:t>
            </w:r>
          </w:p>
          <w:p w:rsidR="00944DF9" w:rsidRPr="00935D0E" w:rsidRDefault="00944DF9" w:rsidP="00172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 w:rsidRPr="00935D0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>Составить схему «Прогресс и регресс в развитии общества».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 w:val="restart"/>
          </w:tcPr>
          <w:p w:rsidR="00944DF9" w:rsidRPr="00690EF9" w:rsidRDefault="00944DF9" w:rsidP="00C03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1.3</w:t>
            </w:r>
            <w:r w:rsidRPr="00690EF9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Социология социальной структуры общества</w:t>
            </w:r>
          </w:p>
          <w:p w:rsidR="00944DF9" w:rsidRPr="00935D0E" w:rsidRDefault="00944DF9" w:rsidP="00F84A0F">
            <w:pPr>
              <w:rPr>
                <w:bCs/>
                <w:snapToGrid w:val="0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73" w:type="dxa"/>
            <w:vMerge w:val="restart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4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Понятие социальной структуры. Социальные общности и их виды.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7" w:type="dxa"/>
          </w:tcPr>
          <w:p w:rsidR="00944DF9" w:rsidRPr="00D27C37" w:rsidRDefault="00944DF9" w:rsidP="00D15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Социальные институты – их виды и функции. 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7" w:type="dxa"/>
          </w:tcPr>
          <w:p w:rsidR="00944DF9" w:rsidRDefault="00944DF9" w:rsidP="00D15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Социальные группы  и социальные организации.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стратификация. Основные страты современных западных обществ.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935D0E" w:rsidRDefault="00944DF9" w:rsidP="0048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935D0E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стратификация России.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935D0E" w:rsidRDefault="00944DF9" w:rsidP="0048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935D0E">
              <w:rPr>
                <w:rFonts w:ascii="Times New Roman" w:hAnsi="Times New Roman"/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8327" w:type="dxa"/>
          </w:tcPr>
          <w:p w:rsidR="00944DF9" w:rsidRDefault="00944DF9" w:rsidP="009C13C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мобильность и её типы.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6853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Лекционные занятия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935D0E">
              <w:rPr>
                <w:rFonts w:ascii="Times New Roman" w:hAnsi="Times New Roman"/>
                <w:snapToGrid w:val="0"/>
                <w:sz w:val="20"/>
                <w:szCs w:val="20"/>
              </w:rPr>
              <w:t>Социальная структура общества.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557A92">
        <w:trPr>
          <w:trHeight w:val="1577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9C13C5" w:rsidRDefault="00944DF9" w:rsidP="004860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Тема: </w:t>
            </w:r>
            <w:r w:rsidRPr="009C13C5">
              <w:rPr>
                <w:rFonts w:ascii="Times New Roman" w:hAnsi="Times New Roman"/>
                <w:sz w:val="20"/>
                <w:szCs w:val="20"/>
              </w:rPr>
              <w:t>Социальная система общества.</w:t>
            </w:r>
          </w:p>
          <w:p w:rsidR="00944DF9" w:rsidRDefault="00944DF9" w:rsidP="0048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13C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элементы социальной структуры</w:t>
            </w: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                                                            </w:t>
            </w:r>
          </w:p>
          <w:p w:rsidR="00944DF9" w:rsidRDefault="00944DF9" w:rsidP="0048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Социальная стратификация.                                                                                                              </w:t>
            </w:r>
          </w:p>
          <w:p w:rsidR="00944DF9" w:rsidRPr="009C13C5" w:rsidRDefault="00944DF9" w:rsidP="0048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>3. Социальная мобильность и её виды.</w:t>
            </w:r>
          </w:p>
          <w:p w:rsidR="00944DF9" w:rsidRDefault="00944DF9" w:rsidP="004860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>4. Социальные процессы и социальные движения</w:t>
            </w:r>
          </w:p>
          <w:p w:rsidR="00944DF9" w:rsidRDefault="00944DF9" w:rsidP="004860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4DF9" w:rsidRPr="00D27C37" w:rsidRDefault="00944DF9" w:rsidP="004860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Default="00944DF9" w:rsidP="004860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Тема: </w:t>
            </w:r>
            <w:r>
              <w:rPr>
                <w:rFonts w:ascii="Times New Roman" w:hAnsi="Times New Roman"/>
                <w:sz w:val="20"/>
                <w:szCs w:val="20"/>
              </w:rPr>
              <w:t>Субъекты социальной жизни</w:t>
            </w:r>
          </w:p>
          <w:p w:rsidR="00944DF9" w:rsidRPr="009C13C5" w:rsidRDefault="00944DF9" w:rsidP="004860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Социальные институты и организации.</w:t>
            </w:r>
          </w:p>
          <w:p w:rsidR="00944DF9" w:rsidRDefault="00944DF9" w:rsidP="0048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Pr="009C13C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Личность, группа, общность</w:t>
            </w: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                                                       </w:t>
            </w:r>
          </w:p>
          <w:p w:rsidR="00944DF9" w:rsidRPr="009C13C5" w:rsidRDefault="00944DF9" w:rsidP="0048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и классификация социальных групп</w:t>
            </w: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Малая группа</w:t>
            </w:r>
            <w:r w:rsidRPr="009C13C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944DF9" w:rsidRPr="00935D0E" w:rsidRDefault="00944DF9" w:rsidP="009C13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Рекомендуемые </w:t>
            </w:r>
            <w:proofErr w:type="spellStart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пед</w:t>
            </w:r>
            <w:proofErr w:type="gramStart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ехнологии</w:t>
            </w:r>
            <w:proofErr w:type="spellEnd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>технология  индивидуализации обучения (</w:t>
            </w:r>
            <w:proofErr w:type="spellStart"/>
            <w:r w:rsidRPr="00935D0E">
              <w:rPr>
                <w:rFonts w:ascii="Times New Roman" w:hAnsi="Times New Roman"/>
                <w:sz w:val="20"/>
                <w:szCs w:val="20"/>
              </w:rPr>
              <w:t>А.С.Границкая</w:t>
            </w:r>
            <w:proofErr w:type="spellEnd"/>
            <w:r w:rsidRPr="00935D0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73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:rsidR="00944DF9" w:rsidRPr="00CC5DCD" w:rsidRDefault="00944DF9" w:rsidP="00CC5DC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4DF9" w:rsidRDefault="00944DF9" w:rsidP="00CC5DC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4DF9" w:rsidRDefault="00944DF9" w:rsidP="00CC5DC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4DF9" w:rsidRPr="00CC5DCD" w:rsidRDefault="00944DF9" w:rsidP="00557A92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            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351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2C1AB8" w:rsidRDefault="00944DF9" w:rsidP="00B95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954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1. </w:t>
            </w:r>
            <w:r w:rsidRPr="00935D0E">
              <w:rPr>
                <w:rFonts w:ascii="Times New Roman" w:hAnsi="Times New Roman"/>
                <w:bCs/>
                <w:sz w:val="20"/>
                <w:szCs w:val="20"/>
              </w:rPr>
              <w:t>Используя периодические издания и Интернет-ресурс подобрать конкретные примеры и составить</w:t>
            </w:r>
            <w:r w:rsidRPr="002C1AB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схему  Виды социальной мобильности.</w:t>
            </w:r>
          </w:p>
          <w:p w:rsidR="00944DF9" w:rsidRPr="00935D0E" w:rsidRDefault="00944DF9" w:rsidP="00D95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D954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2.  Работа с таблицей Структурные элементы социальных институтов.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 w:val="restart"/>
          </w:tcPr>
          <w:p w:rsidR="00944DF9" w:rsidRPr="00FE1A34" w:rsidRDefault="00944DF9" w:rsidP="00FE1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Тема. 1.4</w:t>
            </w:r>
            <w:r w:rsidRPr="00FE1A34">
              <w:rPr>
                <w:rFonts w:ascii="Times New Roman" w:hAnsi="Times New Roman"/>
                <w:b/>
              </w:rPr>
              <w:t>. Человек в обществе</w:t>
            </w:r>
          </w:p>
          <w:p w:rsidR="00944DF9" w:rsidRPr="00935D0E" w:rsidRDefault="00944DF9" w:rsidP="00FE1A34">
            <w:pPr>
              <w:jc w:val="center"/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73" w:type="dxa"/>
            <w:vMerge w:val="restart"/>
          </w:tcPr>
          <w:p w:rsidR="00944DF9" w:rsidRPr="00D27C37" w:rsidRDefault="00944DF9" w:rsidP="009D76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4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71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взаимодействие и его основные формы: кооперация, конкуренция, конфликт.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Социализация личности.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7" w:type="dxa"/>
          </w:tcPr>
          <w:p w:rsidR="00944DF9" w:rsidRPr="00D27C37" w:rsidRDefault="00944DF9" w:rsidP="0094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Социальный статус и социальная роль.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конфликты.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27" w:type="dxa"/>
          </w:tcPr>
          <w:p w:rsidR="00944DF9" w:rsidRPr="00D27C37" w:rsidRDefault="00944DF9" w:rsidP="0094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поведение: норма и патология. Аномия.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27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Социальный контроль. Виды социального контроля.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27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Социальные конфликты и способы их разрешения.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945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Лекционные занятия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Социальные отношения и социальное взаимодействие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2361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1C2361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2361">
              <w:rPr>
                <w:rFonts w:ascii="Times New Roman" w:hAnsi="Times New Roman"/>
                <w:sz w:val="20"/>
                <w:szCs w:val="20"/>
                <w:lang w:eastAsia="ru-RU"/>
              </w:rPr>
              <w:t>Тема: Взаимодействие людей в обществе.</w:t>
            </w:r>
          </w:p>
          <w:p w:rsidR="00944DF9" w:rsidRPr="00935D0E" w:rsidRDefault="00944DF9" w:rsidP="007C7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236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 xml:space="preserve"> Социальное взаимодействие и социальное поведение.</w:t>
            </w:r>
          </w:p>
          <w:p w:rsidR="00944DF9" w:rsidRPr="00935D0E" w:rsidRDefault="00944DF9" w:rsidP="007C7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D0E">
              <w:rPr>
                <w:rFonts w:ascii="Times New Roman" w:hAnsi="Times New Roman"/>
                <w:sz w:val="20"/>
                <w:szCs w:val="20"/>
              </w:rPr>
              <w:t>2. Социальные нормы и ценности.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>Отклоняющееся поведение. Аномия.</w:t>
            </w:r>
          </w:p>
          <w:p w:rsidR="00944DF9" w:rsidRPr="00BC6299" w:rsidRDefault="00944DF9" w:rsidP="00D562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6299">
              <w:rPr>
                <w:rFonts w:ascii="Times New Roman" w:hAnsi="Times New Roman"/>
                <w:sz w:val="20"/>
                <w:szCs w:val="20"/>
              </w:rPr>
              <w:t>3. Социализация личности.</w:t>
            </w:r>
          </w:p>
          <w:p w:rsidR="00944DF9" w:rsidRPr="00BC6299" w:rsidRDefault="00944DF9" w:rsidP="00D562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6299">
              <w:rPr>
                <w:rFonts w:ascii="Times New Roman" w:hAnsi="Times New Roman"/>
                <w:sz w:val="20"/>
                <w:szCs w:val="20"/>
              </w:rPr>
              <w:t>4. Социальный статус личности.</w:t>
            </w:r>
          </w:p>
          <w:p w:rsidR="00944DF9" w:rsidRPr="00935D0E" w:rsidRDefault="00944DF9" w:rsidP="007C7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Рекомендуемые </w:t>
            </w:r>
            <w:proofErr w:type="spellStart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пед</w:t>
            </w:r>
            <w:proofErr w:type="gramStart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ехнологии</w:t>
            </w:r>
            <w:proofErr w:type="spellEnd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>технология организации группового взаимодействия</w:t>
            </w:r>
          </w:p>
        </w:tc>
        <w:tc>
          <w:tcPr>
            <w:tcW w:w="1773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3</w:t>
            </w: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236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236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322578" w:rsidRDefault="00944DF9" w:rsidP="003225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2578">
              <w:rPr>
                <w:rFonts w:ascii="Times New Roman" w:hAnsi="Times New Roman"/>
                <w:sz w:val="20"/>
                <w:szCs w:val="20"/>
              </w:rPr>
              <w:t>1. Составить итоговый  кроссворд по разделу Социология.</w:t>
            </w:r>
          </w:p>
          <w:p w:rsidR="00944DF9" w:rsidRPr="00935D0E" w:rsidRDefault="00944DF9" w:rsidP="003225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2578">
              <w:rPr>
                <w:rFonts w:ascii="Times New Roman" w:hAnsi="Times New Roman"/>
                <w:bCs/>
                <w:sz w:val="20"/>
                <w:szCs w:val="20"/>
              </w:rPr>
              <w:t xml:space="preserve">2. Составить опорный конспект по теме: </w:t>
            </w:r>
            <w:proofErr w:type="spellStart"/>
            <w:r w:rsidRPr="00322578">
              <w:rPr>
                <w:rFonts w:ascii="Times New Roman" w:hAnsi="Times New Roman"/>
                <w:bCs/>
                <w:sz w:val="20"/>
                <w:szCs w:val="20"/>
              </w:rPr>
              <w:t>Девиантное</w:t>
            </w:r>
            <w:proofErr w:type="spellEnd"/>
            <w:r w:rsidRPr="00322578">
              <w:rPr>
                <w:rFonts w:ascii="Times New Roman" w:hAnsi="Times New Roman"/>
                <w:bCs/>
                <w:sz w:val="20"/>
                <w:szCs w:val="20"/>
              </w:rPr>
              <w:t xml:space="preserve"> поведение и его формы. 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</w:tcPr>
          <w:p w:rsidR="00944DF9" w:rsidRPr="00D27C37" w:rsidRDefault="00944DF9" w:rsidP="001C37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 Политология</w:t>
            </w:r>
          </w:p>
        </w:tc>
        <w:tc>
          <w:tcPr>
            <w:tcW w:w="8907" w:type="dxa"/>
            <w:gridSpan w:val="2"/>
          </w:tcPr>
          <w:p w:rsidR="00944DF9" w:rsidRPr="00935D0E" w:rsidRDefault="00944DF9" w:rsidP="001C23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944DF9" w:rsidRPr="00D27C37" w:rsidRDefault="00944DF9" w:rsidP="0071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 w:val="restart"/>
          </w:tcPr>
          <w:p w:rsidR="00944DF9" w:rsidRPr="001C2361" w:rsidRDefault="00944DF9" w:rsidP="00C03194">
            <w:pPr>
              <w:jc w:val="center"/>
              <w:rPr>
                <w:rFonts w:ascii="Times New Roman" w:hAnsi="Times New Roman"/>
                <w:b/>
              </w:rPr>
            </w:pPr>
            <w:r w:rsidRPr="001C2361">
              <w:rPr>
                <w:rFonts w:ascii="Times New Roman" w:hAnsi="Times New Roman"/>
                <w:b/>
              </w:rPr>
              <w:t>Тема 2.1</w:t>
            </w:r>
            <w:r>
              <w:rPr>
                <w:rFonts w:ascii="Times New Roman" w:hAnsi="Times New Roman"/>
                <w:b/>
              </w:rPr>
              <w:t>.</w:t>
            </w:r>
            <w:r w:rsidRPr="001C236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Политология – наука о политике</w:t>
            </w:r>
          </w:p>
          <w:p w:rsidR="00944DF9" w:rsidRPr="00D27C37" w:rsidRDefault="00944DF9" w:rsidP="002151F2">
            <w:pPr>
              <w:keepNext/>
              <w:spacing w:before="240" w:after="60" w:line="240" w:lineRule="auto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73" w:type="dxa"/>
            <w:vMerge w:val="restart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4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Политология и ключевые вехи её развития. Роль политологии в обществе.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Политика – варианты определений. Субъекты политики. </w:t>
            </w:r>
            <w:r w:rsidRPr="0017265C"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Политическая власть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Политическая система общества и её структура.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Легитимность и легальность власти. Государственная власть.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Лабораторные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14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172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73" w:type="dxa"/>
          </w:tcPr>
          <w:p w:rsidR="00944DF9" w:rsidRPr="00D27C37" w:rsidRDefault="00944DF9" w:rsidP="00FF5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Лекционные занятия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Предмет политологии. Власть и властные отношения.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Default="00944DF9" w:rsidP="007C7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17265C" w:rsidRDefault="00944DF9" w:rsidP="001726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65C">
              <w:rPr>
                <w:rFonts w:ascii="Times New Roman" w:hAnsi="Times New Roman"/>
                <w:sz w:val="20"/>
                <w:szCs w:val="20"/>
              </w:rPr>
              <w:t>Тема: Политический процесс и политическая система общества.</w:t>
            </w:r>
          </w:p>
          <w:p w:rsidR="00944DF9" w:rsidRPr="0017265C" w:rsidRDefault="00944DF9" w:rsidP="001726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6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Власть и властные отношения. </w:t>
            </w:r>
          </w:p>
          <w:p w:rsidR="00944DF9" w:rsidRDefault="00944DF9" w:rsidP="005A3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65C">
              <w:rPr>
                <w:rFonts w:ascii="Times New Roman" w:hAnsi="Times New Roman"/>
                <w:sz w:val="20"/>
                <w:szCs w:val="20"/>
                <w:lang w:eastAsia="ru-RU"/>
              </w:rPr>
              <w:t>2. Социальная природа политической власти.                                                                                                                                                                       3. Структура и функции политической системы. Типы политических систем.                                   4. Политический процесс и его виды.</w:t>
            </w:r>
          </w:p>
          <w:p w:rsidR="00944DF9" w:rsidRPr="00D27C37" w:rsidRDefault="00944DF9" w:rsidP="00557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Рекомендуемые </w:t>
            </w:r>
            <w:proofErr w:type="spellStart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пед</w:t>
            </w:r>
            <w:proofErr w:type="gramStart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>ехнологии</w:t>
            </w:r>
            <w:proofErr w:type="spellEnd"/>
            <w:r w:rsidRPr="00873E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>технология  индивидуализации обучения (</w:t>
            </w:r>
            <w:proofErr w:type="spellStart"/>
            <w:r w:rsidRPr="00935D0E">
              <w:rPr>
                <w:rFonts w:ascii="Times New Roman" w:hAnsi="Times New Roman"/>
                <w:sz w:val="20"/>
                <w:szCs w:val="20"/>
              </w:rPr>
              <w:t>А.С.Границкая</w:t>
            </w:r>
            <w:proofErr w:type="spellEnd"/>
            <w:r w:rsidRPr="00935D0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73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935D0E" w:rsidRDefault="00944DF9" w:rsidP="00BC2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935D0E">
              <w:rPr>
                <w:rFonts w:ascii="Times New Roman" w:hAnsi="Times New Roman"/>
                <w:bCs/>
                <w:sz w:val="20"/>
                <w:szCs w:val="20"/>
              </w:rPr>
              <w:t xml:space="preserve">1. Используя периодические издания и Интернет-ресурс составить презентацию по теме 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>Политика как «искусство жить вместе, искусство единства во множестве»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 w:val="restart"/>
          </w:tcPr>
          <w:p w:rsidR="00944DF9" w:rsidRPr="00115406" w:rsidRDefault="00944DF9" w:rsidP="00115406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115406">
              <w:rPr>
                <w:rFonts w:ascii="Times New Roman" w:hAnsi="Times New Roman"/>
                <w:b/>
              </w:rPr>
              <w:t>Тема 2.2. Государство – как центральный институт политической системы</w:t>
            </w:r>
          </w:p>
          <w:tbl>
            <w:tblPr>
              <w:tblW w:w="0" w:type="auto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66"/>
            </w:tblGrid>
            <w:tr w:rsidR="00944DF9" w:rsidRPr="00935D0E" w:rsidTr="00D158F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944DF9" w:rsidRPr="009C1DE0" w:rsidRDefault="00944DF9" w:rsidP="00B9599C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44DF9" w:rsidRPr="00935D0E" w:rsidTr="00D158F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944DF9" w:rsidRPr="009C1DE0" w:rsidRDefault="00944DF9" w:rsidP="00B9599C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44DF9" w:rsidRPr="00935D0E" w:rsidTr="00D158F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944DF9" w:rsidRPr="009C1DE0" w:rsidRDefault="00944DF9" w:rsidP="00B9599C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44DF9" w:rsidRPr="00D27C37" w:rsidRDefault="00944DF9" w:rsidP="002151F2">
            <w:pPr>
              <w:keepNext/>
              <w:spacing w:before="240" w:after="60" w:line="240" w:lineRule="auto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773" w:type="dxa"/>
            <w:vMerge w:val="restart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4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7" w:type="dxa"/>
          </w:tcPr>
          <w:p w:rsidR="00944DF9" w:rsidRPr="00D27C37" w:rsidRDefault="00944DF9" w:rsidP="00D15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Государство как политический институт – признаки, виды, функции.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760F94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60F94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Теории происхождения государства. Государство и общество.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760F94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60F9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935D0E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935D0E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27" w:type="dxa"/>
          </w:tcPr>
          <w:p w:rsidR="00944DF9" w:rsidRDefault="00944DF9" w:rsidP="00D158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35D0E">
              <w:rPr>
                <w:rFonts w:ascii="Times New Roman" w:hAnsi="Times New Roman"/>
                <w:bCs/>
                <w:sz w:val="20"/>
                <w:szCs w:val="20"/>
              </w:rPr>
              <w:t>Формы государства.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760F94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Политические режимы.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760F94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60F9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27" w:type="dxa"/>
          </w:tcPr>
          <w:p w:rsidR="00944DF9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Государство и гражданское общество.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760F94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8327" w:type="dxa"/>
          </w:tcPr>
          <w:p w:rsidR="00944DF9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государство.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115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Лекционные занятия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Государство и его роль в жизни общества.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15406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406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115406" w:rsidRDefault="00944DF9" w:rsidP="00D15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Тема: </w:t>
            </w:r>
            <w:r w:rsidRPr="00115406">
              <w:rPr>
                <w:rFonts w:ascii="Times New Roman" w:hAnsi="Times New Roman"/>
                <w:sz w:val="20"/>
                <w:szCs w:val="20"/>
              </w:rPr>
              <w:t>Государство – ключевой политический институт общества.</w:t>
            </w:r>
          </w:p>
          <w:p w:rsidR="00944DF9" w:rsidRPr="00935D0E" w:rsidRDefault="00944DF9" w:rsidP="00D15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15406">
              <w:rPr>
                <w:rFonts w:ascii="Times New Roman" w:hAnsi="Times New Roman"/>
                <w:sz w:val="20"/>
                <w:szCs w:val="20"/>
              </w:rPr>
              <w:t>1.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 xml:space="preserve"> Происхождение, сущность и основные признаки государства как особой организации силы.            2. Формы правления и формы государственного устройства.                                                                      </w:t>
            </w:r>
          </w:p>
          <w:p w:rsidR="00944DF9" w:rsidRPr="00935D0E" w:rsidRDefault="00944DF9" w:rsidP="00D15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935D0E">
              <w:rPr>
                <w:rFonts w:ascii="Times New Roman" w:hAnsi="Times New Roman"/>
                <w:sz w:val="20"/>
                <w:szCs w:val="20"/>
              </w:rPr>
              <w:t>3. Правовое государство и гражданское общество</w:t>
            </w:r>
          </w:p>
          <w:p w:rsidR="00944DF9" w:rsidRPr="00935D0E" w:rsidRDefault="00944DF9" w:rsidP="00D15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44DF9" w:rsidRPr="00935D0E" w:rsidRDefault="00944DF9" w:rsidP="00D15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15406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115406" w:rsidRDefault="00944DF9" w:rsidP="00D15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Тема: </w:t>
            </w:r>
            <w:r>
              <w:rPr>
                <w:rFonts w:ascii="Times New Roman" w:hAnsi="Times New Roman"/>
                <w:sz w:val="20"/>
                <w:szCs w:val="20"/>
              </w:rPr>
              <w:t>Политические режимы и их виды.</w:t>
            </w:r>
            <w:r w:rsidRPr="0011540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DF9" w:rsidRPr="00935D0E" w:rsidRDefault="00944DF9" w:rsidP="00D15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15406">
              <w:rPr>
                <w:rFonts w:ascii="Times New Roman" w:hAnsi="Times New Roman"/>
                <w:sz w:val="20"/>
                <w:szCs w:val="20"/>
              </w:rPr>
              <w:t>1.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>«Родовые» признаки тоталитарных и авторитарных политических режимов.                                        2. Демократия как ценность и форма государственного устройства.                                                               3. Права и свободы человека и международные стандарты в этой области.</w:t>
            </w:r>
          </w:p>
          <w:p w:rsidR="00944DF9" w:rsidRPr="00935D0E" w:rsidRDefault="00944DF9" w:rsidP="00115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935D0E">
              <w:rPr>
                <w:rFonts w:ascii="Times New Roman" w:hAnsi="Times New Roman"/>
                <w:sz w:val="20"/>
                <w:szCs w:val="20"/>
              </w:rPr>
              <w:t xml:space="preserve">Рекомендуемые </w:t>
            </w:r>
            <w:proofErr w:type="spellStart"/>
            <w:r w:rsidRPr="00935D0E">
              <w:rPr>
                <w:rFonts w:ascii="Times New Roman" w:hAnsi="Times New Roman"/>
                <w:sz w:val="20"/>
                <w:szCs w:val="20"/>
              </w:rPr>
              <w:t>пед</w:t>
            </w:r>
            <w:proofErr w:type="gramStart"/>
            <w:r w:rsidRPr="00935D0E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935D0E">
              <w:rPr>
                <w:rFonts w:ascii="Times New Roman" w:hAnsi="Times New Roman"/>
                <w:sz w:val="20"/>
                <w:szCs w:val="20"/>
              </w:rPr>
              <w:t>ехнологии</w:t>
            </w:r>
            <w:proofErr w:type="spellEnd"/>
            <w:r w:rsidRPr="00935D0E">
              <w:rPr>
                <w:rFonts w:ascii="Times New Roman" w:hAnsi="Times New Roman"/>
                <w:sz w:val="20"/>
                <w:szCs w:val="20"/>
              </w:rPr>
              <w:t>: технология  индивидуализации обучения (</w:t>
            </w:r>
            <w:proofErr w:type="spellStart"/>
            <w:r w:rsidRPr="00935D0E">
              <w:rPr>
                <w:rFonts w:ascii="Times New Roman" w:hAnsi="Times New Roman"/>
                <w:sz w:val="20"/>
                <w:szCs w:val="20"/>
              </w:rPr>
              <w:t>А.С.Границкая</w:t>
            </w:r>
            <w:proofErr w:type="spellEnd"/>
            <w:r w:rsidRPr="00935D0E">
              <w:rPr>
                <w:rFonts w:ascii="Times New Roman" w:hAnsi="Times New Roman"/>
                <w:sz w:val="20"/>
                <w:szCs w:val="20"/>
              </w:rPr>
              <w:t xml:space="preserve">)    </w:t>
            </w:r>
          </w:p>
        </w:tc>
        <w:tc>
          <w:tcPr>
            <w:tcW w:w="1773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F02EA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02EA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F02EA9" w:rsidRDefault="00944DF9" w:rsidP="00C03194">
            <w:pPr>
              <w:pStyle w:val="a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578AC">
              <w:rPr>
                <w:rFonts w:ascii="Times New Roman" w:hAnsi="Times New Roman"/>
                <w:bCs/>
                <w:sz w:val="20"/>
                <w:szCs w:val="20"/>
              </w:rPr>
              <w:t>Используя Конституцию РФ составить таблицу  «Основные Конституционные  права и свободы  граждан РФ»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 w:val="restart"/>
          </w:tcPr>
          <w:p w:rsidR="00944DF9" w:rsidRPr="007A7412" w:rsidRDefault="00944DF9" w:rsidP="007A74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</w:t>
            </w:r>
            <w:r w:rsidRPr="007A7412">
              <w:rPr>
                <w:rFonts w:ascii="Times New Roman" w:hAnsi="Times New Roman"/>
                <w:b/>
              </w:rPr>
              <w:t xml:space="preserve">3. Политические партии и </w:t>
            </w:r>
            <w:r>
              <w:rPr>
                <w:rFonts w:ascii="Times New Roman" w:hAnsi="Times New Roman"/>
                <w:b/>
              </w:rPr>
              <w:t>другие субъекты политической жизни.</w:t>
            </w:r>
          </w:p>
          <w:p w:rsidR="00944DF9" w:rsidRPr="00D27C37" w:rsidRDefault="00944DF9" w:rsidP="00215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73" w:type="dxa"/>
            <w:vMerge w:val="restart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4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Политические партии, их место, роль и функции в политической системе. 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Классификация партий.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7" w:type="dxa"/>
          </w:tcPr>
          <w:p w:rsidR="00944DF9" w:rsidRPr="00D27C37" w:rsidRDefault="00944DF9" w:rsidP="00BC6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Партийные системы и их основные виды. 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27" w:type="dxa"/>
          </w:tcPr>
          <w:p w:rsidR="00944DF9" w:rsidRDefault="00944DF9" w:rsidP="00BC6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Выборы. Избирательные системы и их типы.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Политическое сознание и политическая культура.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27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Политическая элита и политическое лидерство.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BC6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Лекционные занятия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Политические партии и политическое лидерство.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              4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Тема: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Человек, личность, политика.</w:t>
            </w:r>
          </w:p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Политическая жизнь общества. Субъекты политической жизни</w:t>
            </w: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Политические партии и их роль в обществе.</w:t>
            </w:r>
          </w:p>
          <w:p w:rsidR="00944DF9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Современные избирательные системы. Основные принципы и нормы избирательной системы РФ.</w:t>
            </w:r>
          </w:p>
          <w:p w:rsidR="00944DF9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 Роль личности в политике.</w:t>
            </w:r>
          </w:p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Тема: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Политическое сознание и политическая культура.</w:t>
            </w:r>
          </w:p>
          <w:p w:rsidR="00944DF9" w:rsidRPr="004C284B" w:rsidRDefault="00944DF9" w:rsidP="004C28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C284B">
              <w:rPr>
                <w:rFonts w:ascii="Times New Roman" w:hAnsi="Times New Roman"/>
                <w:sz w:val="20"/>
                <w:szCs w:val="20"/>
                <w:lang w:eastAsia="ru-RU"/>
              </w:rPr>
              <w:t>Сущность и содержание политической культуры.</w:t>
            </w:r>
          </w:p>
          <w:p w:rsidR="00944DF9" w:rsidRDefault="00944DF9" w:rsidP="004C28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</w:t>
            </w:r>
            <w:r w:rsidRPr="004C284B">
              <w:rPr>
                <w:rFonts w:ascii="Times New Roman" w:hAnsi="Times New Roman"/>
                <w:sz w:val="20"/>
                <w:szCs w:val="20"/>
                <w:lang w:eastAsia="ru-RU"/>
              </w:rPr>
              <w:t>Типология политической культуры. Факторы, влияющие на её формирование.</w:t>
            </w:r>
          </w:p>
          <w:p w:rsidR="00944DF9" w:rsidRPr="004C284B" w:rsidRDefault="00944DF9" w:rsidP="004C28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 Политическое сознание.</w:t>
            </w:r>
          </w:p>
          <w:p w:rsidR="00944DF9" w:rsidRPr="004C284B" w:rsidRDefault="00944DF9" w:rsidP="004C28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</w:t>
            </w:r>
            <w:r w:rsidRPr="004C284B"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Политическая социализация личности.</w:t>
            </w:r>
          </w:p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Рекомендуемые </w:t>
            </w:r>
            <w:proofErr w:type="spellStart"/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пед</w:t>
            </w:r>
            <w:proofErr w:type="gramStart"/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ехнологии</w:t>
            </w:r>
            <w:proofErr w:type="spellEnd"/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935D0E">
              <w:rPr>
                <w:rFonts w:ascii="Times New Roman" w:hAnsi="Times New Roman"/>
                <w:sz w:val="20"/>
                <w:szCs w:val="20"/>
              </w:rPr>
              <w:t>технология  индивидуализации обучения (</w:t>
            </w:r>
            <w:proofErr w:type="spellStart"/>
            <w:r w:rsidRPr="00935D0E">
              <w:rPr>
                <w:rFonts w:ascii="Times New Roman" w:hAnsi="Times New Roman"/>
                <w:sz w:val="20"/>
                <w:szCs w:val="20"/>
              </w:rPr>
              <w:t>А.С.Границкая</w:t>
            </w:r>
            <w:proofErr w:type="spellEnd"/>
            <w:r w:rsidRPr="00935D0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73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401"/>
        </w:trPr>
        <w:tc>
          <w:tcPr>
            <w:tcW w:w="2777" w:type="dxa"/>
            <w:vMerge/>
          </w:tcPr>
          <w:p w:rsidR="00944DF9" w:rsidRPr="00D27C37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26309" w:rsidRDefault="00944DF9" w:rsidP="00126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EA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  Используя периодические издания и Интернет-ресурс п</w:t>
            </w:r>
            <w:r w:rsidRPr="00F02EA9">
              <w:rPr>
                <w:rFonts w:ascii="Times New Roman" w:hAnsi="Times New Roman"/>
                <w:sz w:val="20"/>
                <w:szCs w:val="20"/>
                <w:lang w:eastAsia="ru-RU"/>
              </w:rPr>
              <w:t>одготовить сообщения по темам: Политические партии Запада и России в прошлом и   настоящем. Группы интересов как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убъекты политического процесса.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 w:val="restart"/>
          </w:tcPr>
          <w:p w:rsidR="00944DF9" w:rsidRPr="001C37B1" w:rsidRDefault="00944DF9" w:rsidP="00E046BD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1C37B1">
              <w:rPr>
                <w:rFonts w:ascii="Times New Roman" w:hAnsi="Times New Roman"/>
                <w:b/>
              </w:rPr>
              <w:t>Тема 2.4.  Новый политический порядок в международных отношениях.</w:t>
            </w:r>
          </w:p>
          <w:p w:rsidR="00944DF9" w:rsidRPr="00935D0E" w:rsidRDefault="00944DF9" w:rsidP="00F84A0F">
            <w:pPr>
              <w:rPr>
                <w:rFonts w:ascii="Times New Roman" w:hAnsi="Times New Roman"/>
                <w:bCs/>
                <w:snapToGrid w:val="0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73" w:type="dxa"/>
            <w:vMerge w:val="restart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4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sz w:val="20"/>
                <w:szCs w:val="20"/>
                <w:lang w:eastAsia="ru-RU"/>
              </w:rPr>
              <w:t>Мировое сообщество и международные отношения.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5D0E">
              <w:rPr>
                <w:rFonts w:ascii="Times New Roman" w:hAnsi="Times New Roman"/>
                <w:sz w:val="20"/>
                <w:szCs w:val="20"/>
              </w:rPr>
              <w:t>Основные тенденции развития внешней политики и международных  отношений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7B1">
              <w:rPr>
                <w:rFonts w:ascii="Times New Roman" w:hAnsi="Times New Roman"/>
                <w:sz w:val="20"/>
                <w:szCs w:val="20"/>
                <w:lang w:eastAsia="ru-RU"/>
              </w:rPr>
              <w:t>ООН – главное звено международных отношений.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sz w:val="20"/>
                <w:szCs w:val="20"/>
                <w:lang w:eastAsia="ru-RU"/>
              </w:rPr>
              <w:t>Место России в мировом сообществе. Социально-политические процессы в России.</w:t>
            </w:r>
          </w:p>
        </w:tc>
        <w:tc>
          <w:tcPr>
            <w:tcW w:w="1773" w:type="dxa"/>
            <w:vMerge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2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sz w:val="20"/>
                <w:szCs w:val="20"/>
                <w:lang w:eastAsia="ru-RU"/>
              </w:rPr>
              <w:t>Глобальные проблемы современности и прогнозы на будущее.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Лабораторные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E04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sz w:val="20"/>
                <w:szCs w:val="20"/>
                <w:lang w:eastAsia="ru-RU"/>
              </w:rPr>
              <w:t>Лекционные занятия: Мировая политика и международные отношения.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sz w:val="20"/>
                <w:szCs w:val="20"/>
                <w:lang w:eastAsia="ru-RU"/>
              </w:rPr>
              <w:t>Семинарские занятия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B9599C" w:rsidRDefault="00944DF9" w:rsidP="00B95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Зачетное занятие</w:t>
            </w:r>
          </w:p>
        </w:tc>
        <w:tc>
          <w:tcPr>
            <w:tcW w:w="1773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D27C37" w:rsidRDefault="00944DF9" w:rsidP="00B95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7C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1773" w:type="dxa"/>
          </w:tcPr>
          <w:p w:rsidR="00944DF9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  <w:vMerge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C56666">
            <w:pPr>
              <w:numPr>
                <w:ilvl w:val="0"/>
                <w:numId w:val="2"/>
              </w:numPr>
              <w:tabs>
                <w:tab w:val="left" w:pos="249"/>
                <w:tab w:val="left" w:pos="67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37B1">
              <w:rPr>
                <w:rFonts w:ascii="Times New Roman" w:hAnsi="Times New Roman"/>
                <w:sz w:val="20"/>
                <w:szCs w:val="20"/>
                <w:lang w:eastAsia="ru-RU"/>
              </w:rPr>
              <w:t>Составить итоговый кроссворд по разделу Политология.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vMerge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44DF9" w:rsidRPr="00935D0E" w:rsidTr="002151F2">
        <w:trPr>
          <w:trHeight w:val="20"/>
        </w:trPr>
        <w:tc>
          <w:tcPr>
            <w:tcW w:w="2777" w:type="dxa"/>
          </w:tcPr>
          <w:p w:rsidR="00944DF9" w:rsidRPr="001C37B1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07" w:type="dxa"/>
            <w:gridSpan w:val="2"/>
          </w:tcPr>
          <w:p w:rsidR="00944DF9" w:rsidRPr="001C37B1" w:rsidRDefault="00944DF9" w:rsidP="00733A4C">
            <w:pPr>
              <w:tabs>
                <w:tab w:val="left" w:pos="249"/>
                <w:tab w:val="left" w:pos="674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5D0E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773" w:type="dxa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04" w:type="dxa"/>
            <w:shd w:val="clear" w:color="auto" w:fill="D9D9D9"/>
          </w:tcPr>
          <w:p w:rsidR="00944DF9" w:rsidRPr="00D27C37" w:rsidRDefault="00944DF9" w:rsidP="0021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  <w:sectPr w:rsidR="00944DF9" w:rsidSect="00C03194">
          <w:footerReference w:type="default" r:id="rId9"/>
          <w:pgSz w:w="16838" w:h="11906" w:orient="landscape"/>
          <w:pgMar w:top="899" w:right="1134" w:bottom="851" w:left="1134" w:header="709" w:footer="709" w:gutter="0"/>
          <w:cols w:space="708"/>
          <w:docGrid w:linePitch="360"/>
        </w:sectPr>
      </w:pPr>
    </w:p>
    <w:p w:rsidR="00944DF9" w:rsidRDefault="00944DF9" w:rsidP="003A4DBF">
      <w:pPr>
        <w:rPr>
          <w:rFonts w:ascii="Times New Roman" w:hAnsi="Times New Roman"/>
          <w:sz w:val="24"/>
          <w:szCs w:val="24"/>
        </w:rPr>
      </w:pPr>
    </w:p>
    <w:p w:rsidR="00944DF9" w:rsidRPr="00DF5704" w:rsidRDefault="00944DF9" w:rsidP="00DF57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3</w:t>
      </w:r>
      <w:r w:rsidRPr="00DF5704">
        <w:rPr>
          <w:rFonts w:ascii="Times New Roman" w:hAnsi="Times New Roman"/>
          <w:b/>
          <w:caps/>
          <w:sz w:val="28"/>
          <w:szCs w:val="28"/>
          <w:lang w:eastAsia="ru-RU"/>
        </w:rPr>
        <w:t>. условия реализации УЧЕБНОЙ дисциплины</w:t>
      </w:r>
    </w:p>
    <w:p w:rsidR="00944DF9" w:rsidRPr="00DF5704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Pr="00DF5704">
        <w:rPr>
          <w:rFonts w:ascii="Times New Roman" w:hAnsi="Times New Roman"/>
          <w:b/>
          <w:bCs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:rsidR="00944DF9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5704">
        <w:rPr>
          <w:rFonts w:ascii="Times New Roman" w:hAnsi="Times New Roman"/>
          <w:bCs/>
          <w:sz w:val="28"/>
          <w:szCs w:val="28"/>
          <w:lang w:eastAsia="ru-RU"/>
        </w:rPr>
        <w:t xml:space="preserve">Реализация учебной дисциплины требует наличия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учебного </w:t>
      </w:r>
      <w:r w:rsidRPr="00261757">
        <w:rPr>
          <w:rFonts w:ascii="Times New Roman" w:hAnsi="Times New Roman"/>
          <w:sz w:val="28"/>
          <w:szCs w:val="28"/>
          <w:lang w:eastAsia="ru-RU"/>
        </w:rPr>
        <w:t>кабинета социально – экономических дисциплин.</w:t>
      </w:r>
    </w:p>
    <w:p w:rsidR="00944DF9" w:rsidRPr="00DF5704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944DF9" w:rsidRPr="00DF5704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5704">
        <w:rPr>
          <w:rFonts w:ascii="Times New Roman" w:hAnsi="Times New Roman"/>
          <w:bCs/>
          <w:sz w:val="28"/>
          <w:szCs w:val="28"/>
          <w:lang w:eastAsia="ru-RU"/>
        </w:rPr>
        <w:t>Оборудование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учебного кабинета</w:t>
      </w:r>
      <w:r w:rsidRPr="00DF5704">
        <w:rPr>
          <w:rFonts w:ascii="Times New Roman" w:hAnsi="Times New Roman"/>
          <w:bCs/>
          <w:sz w:val="28"/>
          <w:szCs w:val="28"/>
          <w:lang w:eastAsia="ru-RU"/>
        </w:rPr>
        <w:t xml:space="preserve"> социально-экономических дисциплин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44DF9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Документационное обеспечение:</w:t>
      </w:r>
      <w:r w:rsidRPr="00DF5704">
        <w:rPr>
          <w:rFonts w:ascii="Times New Roman" w:hAnsi="Times New Roman"/>
          <w:bCs/>
          <w:sz w:val="28"/>
          <w:szCs w:val="28"/>
          <w:lang w:eastAsia="ru-RU"/>
        </w:rPr>
        <w:t xml:space="preserve"> философские словари; план работы учебного кабинета; журнал по технике безопасности,  интерактивная доска, персональные компьютеры.</w:t>
      </w:r>
    </w:p>
    <w:p w:rsidR="00944DF9" w:rsidRPr="00DF5704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44DF9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5704">
        <w:rPr>
          <w:rFonts w:ascii="Times New Roman" w:hAnsi="Times New Roman"/>
          <w:bCs/>
          <w:sz w:val="28"/>
          <w:szCs w:val="28"/>
          <w:lang w:eastAsia="ru-RU"/>
        </w:rPr>
        <w:t xml:space="preserve">Учебно-методическое обеспечение: дидактический материал; учебно-практические пособия по дисциплине; методические рекомендации для организации самостоятельной деятельности студентов; </w:t>
      </w:r>
      <w:proofErr w:type="spellStart"/>
      <w:proofErr w:type="gramStart"/>
      <w:r w:rsidRPr="00DF5704">
        <w:rPr>
          <w:rFonts w:ascii="Times New Roman" w:hAnsi="Times New Roman"/>
          <w:bCs/>
          <w:sz w:val="28"/>
          <w:szCs w:val="28"/>
          <w:lang w:eastAsia="ru-RU"/>
        </w:rPr>
        <w:t>слайд-лекции</w:t>
      </w:r>
      <w:proofErr w:type="spellEnd"/>
      <w:proofErr w:type="gramEnd"/>
      <w:r w:rsidRPr="00DF5704">
        <w:rPr>
          <w:rFonts w:ascii="Times New Roman" w:hAnsi="Times New Roman"/>
          <w:bCs/>
          <w:sz w:val="28"/>
          <w:szCs w:val="28"/>
          <w:lang w:eastAsia="ru-RU"/>
        </w:rPr>
        <w:t xml:space="preserve"> по дисциплине; электронный образовательный ресурс.</w:t>
      </w:r>
    </w:p>
    <w:p w:rsidR="00944DF9" w:rsidRPr="00DF5704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44DF9" w:rsidRPr="00DF5704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5704">
        <w:rPr>
          <w:rFonts w:ascii="Times New Roman" w:hAnsi="Times New Roman"/>
          <w:bCs/>
          <w:sz w:val="28"/>
          <w:szCs w:val="28"/>
          <w:lang w:eastAsia="ru-RU"/>
        </w:rPr>
        <w:t xml:space="preserve">Технические средства обучения: </w:t>
      </w:r>
      <w:proofErr w:type="spellStart"/>
      <w:r w:rsidRPr="00DF5704">
        <w:rPr>
          <w:rFonts w:ascii="Times New Roman" w:hAnsi="Times New Roman"/>
          <w:bCs/>
          <w:sz w:val="28"/>
          <w:szCs w:val="28"/>
          <w:lang w:eastAsia="ru-RU"/>
        </w:rPr>
        <w:t>мультимедийный</w:t>
      </w:r>
      <w:proofErr w:type="spellEnd"/>
      <w:r w:rsidRPr="00DF5704">
        <w:rPr>
          <w:rFonts w:ascii="Times New Roman" w:hAnsi="Times New Roman"/>
          <w:bCs/>
          <w:sz w:val="28"/>
          <w:szCs w:val="28"/>
          <w:lang w:eastAsia="ru-RU"/>
        </w:rPr>
        <w:t xml:space="preserve"> проектор, интерактивная доска, Интернет-ресурс, программные средства бучения, учебные </w:t>
      </w:r>
      <w:r>
        <w:rPr>
          <w:rFonts w:ascii="Times New Roman" w:hAnsi="Times New Roman"/>
          <w:bCs/>
          <w:sz w:val="28"/>
          <w:szCs w:val="28"/>
          <w:lang w:eastAsia="ru-RU"/>
        </w:rPr>
        <w:t>рабочие места, оснащенные ПВМ, в</w:t>
      </w:r>
      <w:r w:rsidRPr="00DF5704">
        <w:rPr>
          <w:rFonts w:ascii="Times New Roman" w:hAnsi="Times New Roman"/>
          <w:bCs/>
          <w:sz w:val="28"/>
          <w:szCs w:val="28"/>
          <w:lang w:eastAsia="ru-RU"/>
        </w:rPr>
        <w:t>иртуальный кабинет для самостоятельной работы студентов.</w:t>
      </w:r>
    </w:p>
    <w:p w:rsidR="00944DF9" w:rsidRPr="00DF5704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944DF9" w:rsidRPr="00DF5704" w:rsidRDefault="00944DF9" w:rsidP="00DF5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4DF9" w:rsidRPr="00DF5704" w:rsidRDefault="00944DF9" w:rsidP="00733A4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DF5704">
        <w:rPr>
          <w:rFonts w:ascii="Times New Roman" w:hAnsi="Times New Roman"/>
          <w:b/>
          <w:sz w:val="28"/>
          <w:szCs w:val="28"/>
          <w:lang w:eastAsia="ru-RU"/>
        </w:rPr>
        <w:t>.2. Информационное обеспечение обучения</w:t>
      </w:r>
    </w:p>
    <w:p w:rsidR="00944DF9" w:rsidRPr="00DF5704" w:rsidRDefault="00944DF9" w:rsidP="0073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5704">
        <w:rPr>
          <w:rFonts w:ascii="Times New Roman" w:hAnsi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944DF9" w:rsidRPr="003E1577" w:rsidRDefault="00944DF9" w:rsidP="00684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E1577">
        <w:rPr>
          <w:rFonts w:ascii="Times New Roman" w:hAnsi="Times New Roman"/>
          <w:bCs/>
          <w:sz w:val="28"/>
          <w:szCs w:val="28"/>
          <w:lang w:eastAsia="ru-RU"/>
        </w:rPr>
        <w:t xml:space="preserve">Основные источники: </w:t>
      </w:r>
    </w:p>
    <w:p w:rsidR="00944DF9" w:rsidRPr="00FD188F" w:rsidRDefault="00944DF9" w:rsidP="00FD18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188F">
        <w:rPr>
          <w:rFonts w:ascii="Times New Roman" w:hAnsi="Times New Roman"/>
          <w:sz w:val="28"/>
          <w:szCs w:val="28"/>
        </w:rPr>
        <w:t>Демидов Н.М. Основы социологии и политологии</w:t>
      </w:r>
      <w:proofErr w:type="gramStart"/>
      <w:r w:rsidRPr="00FD188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D18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188F">
        <w:rPr>
          <w:rFonts w:ascii="Times New Roman" w:hAnsi="Times New Roman"/>
          <w:sz w:val="28"/>
          <w:szCs w:val="28"/>
        </w:rPr>
        <w:t>учебн</w:t>
      </w:r>
      <w:proofErr w:type="spellEnd"/>
      <w:r w:rsidRPr="00FD188F">
        <w:rPr>
          <w:rFonts w:ascii="Times New Roman" w:hAnsi="Times New Roman"/>
          <w:sz w:val="28"/>
          <w:szCs w:val="28"/>
        </w:rPr>
        <w:t xml:space="preserve">. пособие для </w:t>
      </w:r>
      <w:proofErr w:type="spellStart"/>
      <w:r w:rsidRPr="00FD188F">
        <w:rPr>
          <w:rFonts w:ascii="Times New Roman" w:hAnsi="Times New Roman"/>
          <w:sz w:val="28"/>
          <w:szCs w:val="28"/>
        </w:rPr>
        <w:t>спо</w:t>
      </w:r>
      <w:proofErr w:type="spellEnd"/>
      <w:r w:rsidRPr="00FD188F">
        <w:rPr>
          <w:rFonts w:ascii="Times New Roman" w:hAnsi="Times New Roman"/>
          <w:sz w:val="28"/>
          <w:szCs w:val="28"/>
        </w:rPr>
        <w:t xml:space="preserve"> / Н.М. Демидов, А.В. </w:t>
      </w:r>
      <w:proofErr w:type="spellStart"/>
      <w:r w:rsidRPr="00FD188F">
        <w:rPr>
          <w:rFonts w:ascii="Times New Roman" w:hAnsi="Times New Roman"/>
          <w:sz w:val="28"/>
          <w:szCs w:val="28"/>
        </w:rPr>
        <w:t>Солодилов</w:t>
      </w:r>
      <w:proofErr w:type="spellEnd"/>
      <w:r w:rsidRPr="00FD188F">
        <w:rPr>
          <w:rFonts w:ascii="Times New Roman" w:hAnsi="Times New Roman"/>
          <w:sz w:val="28"/>
          <w:szCs w:val="28"/>
        </w:rPr>
        <w:t>. - Москва</w:t>
      </w:r>
      <w:proofErr w:type="gramStart"/>
      <w:r w:rsidRPr="00FD188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D18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188F">
        <w:rPr>
          <w:rFonts w:ascii="Times New Roman" w:hAnsi="Times New Roman"/>
          <w:sz w:val="28"/>
          <w:szCs w:val="28"/>
        </w:rPr>
        <w:t>КноРус</w:t>
      </w:r>
      <w:proofErr w:type="spellEnd"/>
      <w:r w:rsidRPr="00FD188F">
        <w:rPr>
          <w:rFonts w:ascii="Times New Roman" w:hAnsi="Times New Roman"/>
          <w:sz w:val="28"/>
          <w:szCs w:val="28"/>
        </w:rPr>
        <w:t xml:space="preserve">, 2013. - 271 </w:t>
      </w:r>
      <w:proofErr w:type="gramStart"/>
      <w:r w:rsidRPr="00FD188F">
        <w:rPr>
          <w:rFonts w:ascii="Times New Roman" w:hAnsi="Times New Roman"/>
          <w:sz w:val="28"/>
          <w:szCs w:val="28"/>
        </w:rPr>
        <w:t>с</w:t>
      </w:r>
      <w:proofErr w:type="gramEnd"/>
      <w:r w:rsidRPr="00FD188F">
        <w:rPr>
          <w:rFonts w:ascii="Times New Roman" w:hAnsi="Times New Roman"/>
          <w:sz w:val="28"/>
          <w:szCs w:val="28"/>
        </w:rPr>
        <w:t>. - (Среднее профессиональное образование).</w:t>
      </w:r>
    </w:p>
    <w:p w:rsidR="00944DF9" w:rsidRPr="00FD188F" w:rsidRDefault="00944DF9" w:rsidP="00FD18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188F">
        <w:rPr>
          <w:rFonts w:ascii="Times New Roman" w:hAnsi="Times New Roman"/>
          <w:sz w:val="28"/>
          <w:szCs w:val="28"/>
        </w:rPr>
        <w:t xml:space="preserve">Матвеев Р.Ф. Основы социологии и политологии: учебник для </w:t>
      </w:r>
      <w:proofErr w:type="spellStart"/>
      <w:r w:rsidRPr="00FD188F">
        <w:rPr>
          <w:rFonts w:ascii="Times New Roman" w:hAnsi="Times New Roman"/>
          <w:sz w:val="28"/>
          <w:szCs w:val="28"/>
        </w:rPr>
        <w:t>спо</w:t>
      </w:r>
      <w:proofErr w:type="spellEnd"/>
      <w:r w:rsidRPr="00FD188F">
        <w:rPr>
          <w:rFonts w:ascii="Times New Roman" w:hAnsi="Times New Roman"/>
          <w:sz w:val="28"/>
          <w:szCs w:val="28"/>
        </w:rPr>
        <w:t xml:space="preserve">. – М.: Форум, 2014. – 252 </w:t>
      </w:r>
      <w:proofErr w:type="gramStart"/>
      <w:r w:rsidRPr="00FD188F">
        <w:rPr>
          <w:rFonts w:ascii="Times New Roman" w:hAnsi="Times New Roman"/>
          <w:sz w:val="28"/>
          <w:szCs w:val="28"/>
        </w:rPr>
        <w:t>с</w:t>
      </w:r>
      <w:proofErr w:type="gramEnd"/>
      <w:r w:rsidRPr="00FD188F">
        <w:rPr>
          <w:rFonts w:ascii="Times New Roman" w:hAnsi="Times New Roman"/>
          <w:sz w:val="28"/>
          <w:szCs w:val="28"/>
        </w:rPr>
        <w:t>.</w:t>
      </w:r>
    </w:p>
    <w:p w:rsidR="00944DF9" w:rsidRDefault="00944DF9" w:rsidP="00684B8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44DF9" w:rsidRPr="003E1577" w:rsidRDefault="00944DF9" w:rsidP="00684B8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Дополнительные источники:</w:t>
      </w:r>
    </w:p>
    <w:p w:rsidR="00944DF9" w:rsidRPr="00F93250" w:rsidRDefault="00944DF9" w:rsidP="00684B8E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93250">
        <w:rPr>
          <w:rFonts w:ascii="Times New Roman" w:hAnsi="Times New Roman"/>
          <w:sz w:val="28"/>
          <w:szCs w:val="24"/>
        </w:rPr>
        <w:t xml:space="preserve">Касьянов В.В. Основы социологии и политологии: учебник для </w:t>
      </w:r>
      <w:proofErr w:type="spellStart"/>
      <w:r w:rsidRPr="00F93250">
        <w:rPr>
          <w:rFonts w:ascii="Times New Roman" w:hAnsi="Times New Roman"/>
          <w:sz w:val="28"/>
          <w:szCs w:val="24"/>
        </w:rPr>
        <w:t>спо</w:t>
      </w:r>
      <w:proofErr w:type="spellEnd"/>
      <w:r w:rsidRPr="00F93250">
        <w:rPr>
          <w:rFonts w:ascii="Times New Roman" w:hAnsi="Times New Roman"/>
          <w:sz w:val="28"/>
          <w:szCs w:val="24"/>
        </w:rPr>
        <w:t xml:space="preserve">/ В.В. Касьянов. Ростов </w:t>
      </w:r>
      <w:proofErr w:type="spellStart"/>
      <w:r w:rsidRPr="00F93250">
        <w:rPr>
          <w:rFonts w:ascii="Times New Roman" w:hAnsi="Times New Roman"/>
          <w:sz w:val="28"/>
          <w:szCs w:val="24"/>
        </w:rPr>
        <w:t>н</w:t>
      </w:r>
      <w:proofErr w:type="spellEnd"/>
      <w:proofErr w:type="gramStart"/>
      <w:r w:rsidRPr="00F93250">
        <w:rPr>
          <w:rFonts w:ascii="Times New Roman" w:hAnsi="Times New Roman"/>
          <w:sz w:val="28"/>
          <w:szCs w:val="24"/>
        </w:rPr>
        <w:t>/Д</w:t>
      </w:r>
      <w:proofErr w:type="gramEnd"/>
      <w:r w:rsidRPr="00F93250">
        <w:rPr>
          <w:rFonts w:ascii="Times New Roman" w:hAnsi="Times New Roman"/>
          <w:sz w:val="28"/>
          <w:szCs w:val="24"/>
        </w:rPr>
        <w:t>: Феникс, 20</w:t>
      </w:r>
      <w:r>
        <w:rPr>
          <w:rFonts w:ascii="Times New Roman" w:hAnsi="Times New Roman"/>
          <w:sz w:val="28"/>
          <w:szCs w:val="24"/>
        </w:rPr>
        <w:t>11</w:t>
      </w:r>
      <w:r w:rsidRPr="00F93250">
        <w:rPr>
          <w:rFonts w:ascii="Times New Roman" w:hAnsi="Times New Roman"/>
          <w:sz w:val="28"/>
          <w:szCs w:val="24"/>
        </w:rPr>
        <w:t>.</w:t>
      </w:r>
    </w:p>
    <w:p w:rsidR="00944DF9" w:rsidRPr="00DF5704" w:rsidRDefault="00944DF9" w:rsidP="00733A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0"/>
          <w:u w:val="single"/>
          <w:lang w:eastAsia="ru-RU"/>
        </w:rPr>
      </w:pPr>
    </w:p>
    <w:p w:rsidR="00944DF9" w:rsidRPr="00DF5704" w:rsidRDefault="00944DF9" w:rsidP="00733A4C">
      <w:pPr>
        <w:spacing w:after="0" w:line="240" w:lineRule="auto"/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</w:pPr>
    </w:p>
    <w:p w:rsidR="00944DF9" w:rsidRDefault="00944DF9" w:rsidP="00733A4C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733A4C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733A4C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733A4C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733A4C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44DF9" w:rsidRDefault="00944DF9" w:rsidP="00733A4C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44DF9" w:rsidRPr="00DF5704" w:rsidRDefault="00944DF9" w:rsidP="00733A4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4</w:t>
      </w:r>
      <w:r w:rsidRPr="00DF5704">
        <w:rPr>
          <w:rFonts w:ascii="Times New Roman" w:hAnsi="Times New Roman"/>
          <w:b/>
          <w:caps/>
          <w:sz w:val="28"/>
          <w:szCs w:val="28"/>
          <w:lang w:eastAsia="ru-RU"/>
        </w:rPr>
        <w:t>. Контроль и оценка результатов освоения УЧЕБНОЙ Дисциплины</w:t>
      </w:r>
    </w:p>
    <w:p w:rsidR="00944DF9" w:rsidRPr="00DF5704" w:rsidRDefault="00944DF9" w:rsidP="00733A4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36D02">
        <w:rPr>
          <w:rFonts w:ascii="Times New Roman" w:hAnsi="Times New Roman"/>
          <w:sz w:val="28"/>
          <w:szCs w:val="28"/>
          <w:lang w:eastAsia="ru-RU"/>
        </w:rPr>
        <w:t>Контроль и оценка результатов освоения учебной дисциплины</w:t>
      </w:r>
      <w:r w:rsidRPr="00DF5704">
        <w:rPr>
          <w:rFonts w:ascii="Times New Roman" w:hAnsi="Times New Roman"/>
          <w:sz w:val="28"/>
          <w:szCs w:val="28"/>
          <w:lang w:eastAsia="ru-RU"/>
        </w:rPr>
        <w:t xml:space="preserve"> осуществляется преподавателем в процессе проведения практических  и семинарских занятий, тестирования, а также выполнения </w:t>
      </w:r>
      <w:proofErr w:type="gramStart"/>
      <w:r w:rsidRPr="00DF5704">
        <w:rPr>
          <w:rFonts w:ascii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DF5704">
        <w:rPr>
          <w:rFonts w:ascii="Times New Roman" w:hAnsi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944DF9" w:rsidRPr="00DF5704" w:rsidRDefault="00944DF9" w:rsidP="0073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3"/>
        <w:gridCol w:w="4253"/>
      </w:tblGrid>
      <w:tr w:rsidR="00944DF9" w:rsidRPr="00935D0E" w:rsidTr="00B63072">
        <w:tc>
          <w:tcPr>
            <w:tcW w:w="5683" w:type="dxa"/>
            <w:vAlign w:val="center"/>
          </w:tcPr>
          <w:p w:rsidR="00944DF9" w:rsidRPr="00DF5704" w:rsidRDefault="00944DF9" w:rsidP="00B630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57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944DF9" w:rsidRPr="00DF5704" w:rsidRDefault="00944DF9" w:rsidP="00B630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57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253" w:type="dxa"/>
            <w:vAlign w:val="center"/>
          </w:tcPr>
          <w:p w:rsidR="00944DF9" w:rsidRPr="00DF5704" w:rsidRDefault="00944DF9" w:rsidP="00B630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F57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944DF9" w:rsidRPr="00935D0E" w:rsidTr="00B63072">
        <w:trPr>
          <w:trHeight w:val="415"/>
        </w:trPr>
        <w:tc>
          <w:tcPr>
            <w:tcW w:w="5683" w:type="dxa"/>
          </w:tcPr>
          <w:p w:rsidR="00944DF9" w:rsidRPr="00DF5704" w:rsidRDefault="00944DF9" w:rsidP="00B63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57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Освоенные умения:</w:t>
            </w:r>
          </w:p>
          <w:p w:rsidR="00944DF9" w:rsidRPr="00935D0E" w:rsidRDefault="00944DF9" w:rsidP="00733A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D0E">
              <w:rPr>
                <w:rFonts w:ascii="Times New Roman" w:hAnsi="Times New Roman"/>
                <w:sz w:val="28"/>
                <w:szCs w:val="28"/>
              </w:rPr>
              <w:t>вести дискуссию демократическими, цивилизованными средствами, владеть навыками политической культуры;</w:t>
            </w:r>
          </w:p>
          <w:p w:rsidR="00944DF9" w:rsidRPr="00935D0E" w:rsidRDefault="00944DF9" w:rsidP="00733A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D0E">
              <w:rPr>
                <w:rFonts w:ascii="Times New Roman" w:hAnsi="Times New Roman"/>
                <w:sz w:val="28"/>
                <w:szCs w:val="28"/>
              </w:rPr>
              <w:t>характеризовать и пояснять на конкретных примерах изученные социальные и политические объекты и процессы, выделять их наиболее общие, существенные признаки, раскрывать устойчивые связи, как внутренние, так и внешние;</w:t>
            </w:r>
          </w:p>
          <w:p w:rsidR="00944DF9" w:rsidRPr="00935D0E" w:rsidRDefault="00944DF9" w:rsidP="00733A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D0E">
              <w:rPr>
                <w:rFonts w:ascii="Times New Roman" w:hAnsi="Times New Roman"/>
                <w:sz w:val="28"/>
                <w:szCs w:val="28"/>
              </w:rPr>
              <w:t>давать оценку изученных объектов и процессов, т. е. высказывать суждения об их ценности, уровне или значении;</w:t>
            </w:r>
          </w:p>
          <w:p w:rsidR="00944DF9" w:rsidRPr="00935D0E" w:rsidRDefault="00944DF9" w:rsidP="00B63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5D0E">
              <w:rPr>
                <w:rFonts w:ascii="Times New Roman" w:hAnsi="Times New Roman"/>
                <w:b/>
                <w:sz w:val="28"/>
                <w:szCs w:val="28"/>
              </w:rPr>
              <w:t>Усвоенные знания:</w:t>
            </w:r>
          </w:p>
          <w:p w:rsidR="00944DF9" w:rsidRPr="00935D0E" w:rsidRDefault="00944DF9" w:rsidP="00733A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D0E">
              <w:rPr>
                <w:rFonts w:ascii="Times New Roman" w:hAnsi="Times New Roman"/>
                <w:sz w:val="28"/>
                <w:szCs w:val="28"/>
              </w:rPr>
              <w:t xml:space="preserve"> основные социологические и политологические термины,  распознавать и правильно употреблять их в различных контекстах;</w:t>
            </w:r>
          </w:p>
          <w:p w:rsidR="00944DF9" w:rsidRPr="00935D0E" w:rsidRDefault="00944DF9" w:rsidP="00733A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D0E">
              <w:rPr>
                <w:rFonts w:ascii="Times New Roman" w:hAnsi="Times New Roman"/>
                <w:sz w:val="28"/>
                <w:szCs w:val="28"/>
              </w:rPr>
              <w:t>главные методы и функции социологического и политологического знания, структуру и содержание социологии и политологии;</w:t>
            </w:r>
          </w:p>
          <w:p w:rsidR="00944DF9" w:rsidRPr="00935D0E" w:rsidRDefault="00944DF9" w:rsidP="00733A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D0E">
              <w:rPr>
                <w:rFonts w:ascii="Times New Roman" w:hAnsi="Times New Roman"/>
                <w:sz w:val="28"/>
                <w:szCs w:val="28"/>
              </w:rPr>
              <w:t xml:space="preserve">содержание основных этапов развития </w:t>
            </w:r>
            <w:proofErr w:type="gramStart"/>
            <w:r w:rsidRPr="00935D0E">
              <w:rPr>
                <w:rFonts w:ascii="Times New Roman" w:hAnsi="Times New Roman"/>
                <w:sz w:val="28"/>
                <w:szCs w:val="28"/>
              </w:rPr>
              <w:t>социологической</w:t>
            </w:r>
            <w:proofErr w:type="gramEnd"/>
            <w:r w:rsidRPr="00935D0E">
              <w:rPr>
                <w:rFonts w:ascii="Times New Roman" w:hAnsi="Times New Roman"/>
                <w:sz w:val="28"/>
                <w:szCs w:val="28"/>
              </w:rPr>
              <w:t xml:space="preserve"> и политологической </w:t>
            </w:r>
          </w:p>
          <w:p w:rsidR="00944DF9" w:rsidRPr="00935D0E" w:rsidRDefault="00944DF9" w:rsidP="00B63072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D0E">
              <w:rPr>
                <w:rFonts w:ascii="Times New Roman" w:hAnsi="Times New Roman"/>
                <w:sz w:val="28"/>
                <w:szCs w:val="28"/>
              </w:rPr>
              <w:t>мысли</w:t>
            </w:r>
          </w:p>
        </w:tc>
        <w:tc>
          <w:tcPr>
            <w:tcW w:w="4253" w:type="dxa"/>
          </w:tcPr>
          <w:p w:rsidR="00944DF9" w:rsidRPr="00DF5704" w:rsidRDefault="00944DF9" w:rsidP="00B630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44DF9" w:rsidRDefault="00944DF9" w:rsidP="00B630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59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Форма контроля и оценки результатов обучения – зачет </w:t>
            </w:r>
          </w:p>
          <w:p w:rsidR="00944DF9" w:rsidRDefault="00944DF9" w:rsidP="00B630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44DF9" w:rsidRPr="00935D0E" w:rsidRDefault="00944DF9" w:rsidP="00B63072">
            <w:pPr>
              <w:rPr>
                <w:rFonts w:ascii="Times New Roman" w:hAnsi="Times New Roman"/>
                <w:sz w:val="28"/>
                <w:szCs w:val="28"/>
              </w:rPr>
            </w:pPr>
            <w:r w:rsidRPr="00935D0E">
              <w:rPr>
                <w:rFonts w:ascii="Times New Roman" w:hAnsi="Times New Roman"/>
                <w:sz w:val="28"/>
                <w:szCs w:val="28"/>
              </w:rPr>
              <w:t xml:space="preserve">Методы контроля и оценки результатов  обучения </w:t>
            </w:r>
            <w:proofErr w:type="gramStart"/>
            <w:r w:rsidRPr="00935D0E">
              <w:rPr>
                <w:rFonts w:ascii="Times New Roman" w:hAnsi="Times New Roman"/>
                <w:sz w:val="28"/>
                <w:szCs w:val="28"/>
              </w:rPr>
              <w:t>–т</w:t>
            </w:r>
            <w:proofErr w:type="gramEnd"/>
            <w:r w:rsidRPr="00935D0E">
              <w:rPr>
                <w:rFonts w:ascii="Times New Roman" w:hAnsi="Times New Roman"/>
                <w:sz w:val="28"/>
                <w:szCs w:val="28"/>
              </w:rPr>
              <w:t>естирование.</w:t>
            </w:r>
          </w:p>
          <w:p w:rsidR="00944DF9" w:rsidRPr="00B9599C" w:rsidRDefault="00944DF9" w:rsidP="00B630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44DF9" w:rsidRPr="00DF5704" w:rsidRDefault="00944DF9" w:rsidP="00B630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44DF9" w:rsidRPr="00DF5704" w:rsidRDefault="00944DF9" w:rsidP="00B630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44DF9" w:rsidRDefault="00944DF9" w:rsidP="00733A4C"/>
    <w:p w:rsidR="00944DF9" w:rsidRDefault="00944DF9" w:rsidP="00733A4C"/>
    <w:p w:rsidR="00944DF9" w:rsidRPr="003A4DBF" w:rsidRDefault="00944DF9" w:rsidP="00733A4C"/>
    <w:p w:rsidR="00944DF9" w:rsidRPr="003A4DBF" w:rsidRDefault="00944DF9" w:rsidP="00733A4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</w:pPr>
    </w:p>
    <w:sectPr w:rsidR="00944DF9" w:rsidRPr="003A4DBF" w:rsidSect="00132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DF9" w:rsidRDefault="00944DF9">
      <w:pPr>
        <w:spacing w:after="0" w:line="240" w:lineRule="auto"/>
      </w:pPr>
      <w:r>
        <w:separator/>
      </w:r>
    </w:p>
  </w:endnote>
  <w:endnote w:type="continuationSeparator" w:id="1">
    <w:p w:rsidR="00944DF9" w:rsidRDefault="0094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DF9" w:rsidRDefault="00153051" w:rsidP="002151F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944DF9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44DF9" w:rsidRDefault="00944DF9" w:rsidP="002151F2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DF9" w:rsidRDefault="00153051" w:rsidP="002151F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944DF9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177423">
      <w:rPr>
        <w:rStyle w:val="af4"/>
        <w:noProof/>
      </w:rPr>
      <w:t>5</w:t>
    </w:r>
    <w:r>
      <w:rPr>
        <w:rStyle w:val="af4"/>
      </w:rPr>
      <w:fldChar w:fldCharType="end"/>
    </w:r>
  </w:p>
  <w:p w:rsidR="00944DF9" w:rsidRDefault="00944DF9" w:rsidP="002151F2">
    <w:pPr>
      <w:pStyle w:val="af2"/>
      <w:framePr w:wrap="around" w:vAnchor="text" w:hAnchor="margin" w:xAlign="right" w:y="1"/>
      <w:ind w:right="360"/>
      <w:rPr>
        <w:rStyle w:val="af4"/>
      </w:rPr>
    </w:pPr>
  </w:p>
  <w:p w:rsidR="00944DF9" w:rsidRDefault="00944DF9" w:rsidP="002151F2">
    <w:pPr>
      <w:pStyle w:val="af2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DF9" w:rsidRDefault="00153051" w:rsidP="002151F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944DF9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177423">
      <w:rPr>
        <w:rStyle w:val="af4"/>
        <w:noProof/>
      </w:rPr>
      <w:t>12</w:t>
    </w:r>
    <w:r>
      <w:rPr>
        <w:rStyle w:val="af4"/>
      </w:rPr>
      <w:fldChar w:fldCharType="end"/>
    </w:r>
  </w:p>
  <w:p w:rsidR="00944DF9" w:rsidRDefault="00944DF9" w:rsidP="002151F2">
    <w:pPr>
      <w:pStyle w:val="af2"/>
      <w:framePr w:wrap="around" w:vAnchor="text" w:hAnchor="margin" w:xAlign="right" w:y="1"/>
      <w:ind w:right="360"/>
      <w:rPr>
        <w:rStyle w:val="af4"/>
      </w:rPr>
    </w:pPr>
  </w:p>
  <w:p w:rsidR="00944DF9" w:rsidRDefault="00944DF9" w:rsidP="002151F2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DF9" w:rsidRDefault="00944DF9">
      <w:pPr>
        <w:spacing w:after="0" w:line="240" w:lineRule="auto"/>
      </w:pPr>
      <w:r>
        <w:separator/>
      </w:r>
    </w:p>
  </w:footnote>
  <w:footnote w:type="continuationSeparator" w:id="1">
    <w:p w:rsidR="00944DF9" w:rsidRDefault="00944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21DCA"/>
    <w:multiLevelType w:val="hybridMultilevel"/>
    <w:tmpl w:val="4F0E5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1B414A"/>
    <w:multiLevelType w:val="hybridMultilevel"/>
    <w:tmpl w:val="C5F252E0"/>
    <w:lvl w:ilvl="0" w:tplc="28F000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>
    <w:nsid w:val="36D72546"/>
    <w:multiLevelType w:val="hybridMultilevel"/>
    <w:tmpl w:val="37448D46"/>
    <w:lvl w:ilvl="0" w:tplc="A0EE3A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9A6572"/>
    <w:multiLevelType w:val="hybridMultilevel"/>
    <w:tmpl w:val="D932E4BC"/>
    <w:lvl w:ilvl="0" w:tplc="80E09C9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A37838"/>
    <w:multiLevelType w:val="hybridMultilevel"/>
    <w:tmpl w:val="C1648A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B8133F9"/>
    <w:multiLevelType w:val="hybridMultilevel"/>
    <w:tmpl w:val="59DCCE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32573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6536172A"/>
    <w:multiLevelType w:val="singleLevel"/>
    <w:tmpl w:val="C4F0C0F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7850650F"/>
    <w:multiLevelType w:val="hybridMultilevel"/>
    <w:tmpl w:val="9EB63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8BA49BB"/>
    <w:multiLevelType w:val="hybridMultilevel"/>
    <w:tmpl w:val="270A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9F455E9"/>
    <w:multiLevelType w:val="hybridMultilevel"/>
    <w:tmpl w:val="9EB63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7"/>
  </w:num>
  <w:num w:numId="10">
    <w:abstractNumId w:val="1"/>
  </w:num>
  <w:num w:numId="11">
    <w:abstractNumId w:val="7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529"/>
    <w:rsid w:val="0001369A"/>
    <w:rsid w:val="00077F0A"/>
    <w:rsid w:val="00087BC6"/>
    <w:rsid w:val="000A13E6"/>
    <w:rsid w:val="000E5034"/>
    <w:rsid w:val="00103C4F"/>
    <w:rsid w:val="00115406"/>
    <w:rsid w:val="00126309"/>
    <w:rsid w:val="00127A21"/>
    <w:rsid w:val="001323AC"/>
    <w:rsid w:val="0015214E"/>
    <w:rsid w:val="00153051"/>
    <w:rsid w:val="00163CF7"/>
    <w:rsid w:val="0017265C"/>
    <w:rsid w:val="00172D82"/>
    <w:rsid w:val="001760BA"/>
    <w:rsid w:val="00177423"/>
    <w:rsid w:val="00186146"/>
    <w:rsid w:val="00191EB9"/>
    <w:rsid w:val="001969E1"/>
    <w:rsid w:val="001B0D34"/>
    <w:rsid w:val="001B5FED"/>
    <w:rsid w:val="001C2361"/>
    <w:rsid w:val="001C37B1"/>
    <w:rsid w:val="001D5053"/>
    <w:rsid w:val="0020301B"/>
    <w:rsid w:val="002151F2"/>
    <w:rsid w:val="002209E2"/>
    <w:rsid w:val="00261757"/>
    <w:rsid w:val="002C1AB8"/>
    <w:rsid w:val="002C770E"/>
    <w:rsid w:val="002D196A"/>
    <w:rsid w:val="002E0A6E"/>
    <w:rsid w:val="002E5E4D"/>
    <w:rsid w:val="00322578"/>
    <w:rsid w:val="00363D6B"/>
    <w:rsid w:val="00394FCC"/>
    <w:rsid w:val="00396042"/>
    <w:rsid w:val="003A4DBF"/>
    <w:rsid w:val="003E1577"/>
    <w:rsid w:val="003F039D"/>
    <w:rsid w:val="00435753"/>
    <w:rsid w:val="00451D71"/>
    <w:rsid w:val="00452A4E"/>
    <w:rsid w:val="004730DE"/>
    <w:rsid w:val="004860E7"/>
    <w:rsid w:val="004C284B"/>
    <w:rsid w:val="004D5EA4"/>
    <w:rsid w:val="0050302F"/>
    <w:rsid w:val="00521B12"/>
    <w:rsid w:val="005265A3"/>
    <w:rsid w:val="00537479"/>
    <w:rsid w:val="005578AC"/>
    <w:rsid w:val="00557A92"/>
    <w:rsid w:val="00560943"/>
    <w:rsid w:val="0056222E"/>
    <w:rsid w:val="00563752"/>
    <w:rsid w:val="005721FF"/>
    <w:rsid w:val="00585E14"/>
    <w:rsid w:val="005A3629"/>
    <w:rsid w:val="005F1842"/>
    <w:rsid w:val="006158B9"/>
    <w:rsid w:val="00632456"/>
    <w:rsid w:val="00634529"/>
    <w:rsid w:val="00634618"/>
    <w:rsid w:val="00641CED"/>
    <w:rsid w:val="00641ECA"/>
    <w:rsid w:val="006442CB"/>
    <w:rsid w:val="00667BBF"/>
    <w:rsid w:val="00684B8E"/>
    <w:rsid w:val="00685356"/>
    <w:rsid w:val="00690EF9"/>
    <w:rsid w:val="006E0025"/>
    <w:rsid w:val="006E33A1"/>
    <w:rsid w:val="00706AF8"/>
    <w:rsid w:val="00715507"/>
    <w:rsid w:val="00733A4C"/>
    <w:rsid w:val="00743713"/>
    <w:rsid w:val="007547C9"/>
    <w:rsid w:val="00755739"/>
    <w:rsid w:val="00760F94"/>
    <w:rsid w:val="00761F71"/>
    <w:rsid w:val="00777568"/>
    <w:rsid w:val="0078625B"/>
    <w:rsid w:val="007A1237"/>
    <w:rsid w:val="007A12C2"/>
    <w:rsid w:val="007A7412"/>
    <w:rsid w:val="007C0A33"/>
    <w:rsid w:val="007C3FE4"/>
    <w:rsid w:val="007C4BC8"/>
    <w:rsid w:val="007C73E0"/>
    <w:rsid w:val="007D166E"/>
    <w:rsid w:val="007E0101"/>
    <w:rsid w:val="007E7EB9"/>
    <w:rsid w:val="007F7523"/>
    <w:rsid w:val="00803856"/>
    <w:rsid w:val="00804726"/>
    <w:rsid w:val="008279D9"/>
    <w:rsid w:val="00842EE8"/>
    <w:rsid w:val="00853325"/>
    <w:rsid w:val="00860E4D"/>
    <w:rsid w:val="00867F85"/>
    <w:rsid w:val="00873E43"/>
    <w:rsid w:val="00884E9E"/>
    <w:rsid w:val="008A4289"/>
    <w:rsid w:val="00900F1A"/>
    <w:rsid w:val="00924B7D"/>
    <w:rsid w:val="00931CDB"/>
    <w:rsid w:val="00935D0E"/>
    <w:rsid w:val="00944DF9"/>
    <w:rsid w:val="00945CA5"/>
    <w:rsid w:val="0099094B"/>
    <w:rsid w:val="009B207F"/>
    <w:rsid w:val="009C13C5"/>
    <w:rsid w:val="009C1DE0"/>
    <w:rsid w:val="009D0494"/>
    <w:rsid w:val="009D766B"/>
    <w:rsid w:val="009E29B6"/>
    <w:rsid w:val="009F5F73"/>
    <w:rsid w:val="00A17349"/>
    <w:rsid w:val="00A24C0A"/>
    <w:rsid w:val="00A41A2C"/>
    <w:rsid w:val="00A46174"/>
    <w:rsid w:val="00A6188C"/>
    <w:rsid w:val="00A94404"/>
    <w:rsid w:val="00AA6B6A"/>
    <w:rsid w:val="00AD0FB4"/>
    <w:rsid w:val="00AD770A"/>
    <w:rsid w:val="00B63072"/>
    <w:rsid w:val="00B7502A"/>
    <w:rsid w:val="00B838AF"/>
    <w:rsid w:val="00B9599C"/>
    <w:rsid w:val="00BA0396"/>
    <w:rsid w:val="00BB5ABC"/>
    <w:rsid w:val="00BB6227"/>
    <w:rsid w:val="00BC234A"/>
    <w:rsid w:val="00BC6299"/>
    <w:rsid w:val="00BD41D2"/>
    <w:rsid w:val="00BE0F9F"/>
    <w:rsid w:val="00BF3F7F"/>
    <w:rsid w:val="00C02B7F"/>
    <w:rsid w:val="00C03194"/>
    <w:rsid w:val="00C23FDC"/>
    <w:rsid w:val="00C277A4"/>
    <w:rsid w:val="00C56666"/>
    <w:rsid w:val="00C743E8"/>
    <w:rsid w:val="00C768BE"/>
    <w:rsid w:val="00CC4CD1"/>
    <w:rsid w:val="00CC5DCD"/>
    <w:rsid w:val="00D158FD"/>
    <w:rsid w:val="00D25500"/>
    <w:rsid w:val="00D27C37"/>
    <w:rsid w:val="00D43F42"/>
    <w:rsid w:val="00D46C46"/>
    <w:rsid w:val="00D5627F"/>
    <w:rsid w:val="00D954E9"/>
    <w:rsid w:val="00DC047E"/>
    <w:rsid w:val="00DF14E0"/>
    <w:rsid w:val="00DF3E90"/>
    <w:rsid w:val="00DF5704"/>
    <w:rsid w:val="00E046BD"/>
    <w:rsid w:val="00E36D02"/>
    <w:rsid w:val="00E81CD1"/>
    <w:rsid w:val="00EB763F"/>
    <w:rsid w:val="00F02EA9"/>
    <w:rsid w:val="00F07D29"/>
    <w:rsid w:val="00F24226"/>
    <w:rsid w:val="00F470A1"/>
    <w:rsid w:val="00F514E6"/>
    <w:rsid w:val="00F5325A"/>
    <w:rsid w:val="00F54260"/>
    <w:rsid w:val="00F6424F"/>
    <w:rsid w:val="00F84A0F"/>
    <w:rsid w:val="00F93250"/>
    <w:rsid w:val="00FD188F"/>
    <w:rsid w:val="00FD5DC3"/>
    <w:rsid w:val="00FE1A34"/>
    <w:rsid w:val="00FF53D4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D41D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A4DB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A4D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A4D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4DB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A4DB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A4DBF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3A4D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3A4DBF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3A4DB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3A4DBF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3A4DBF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3A4DB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A4DBF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3A4DBF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3A4D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A4DBF"/>
    <w:rPr>
      <w:rFonts w:ascii="Tahoma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3A4DB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locked/>
    <w:rsid w:val="003A4DB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3A4DB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3A4DBF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rsid w:val="003A4DBF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3A4DB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3A4DBF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3A4DB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3A4DBF"/>
    <w:rPr>
      <w:b/>
      <w:bCs/>
    </w:rPr>
  </w:style>
  <w:style w:type="table" w:styleId="af1">
    <w:name w:val="Table Grid"/>
    <w:basedOn w:val="a1"/>
    <w:uiPriority w:val="99"/>
    <w:rsid w:val="003A4DB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3A4DBF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2">
    <w:name w:val="Table Grid 1"/>
    <w:basedOn w:val="a1"/>
    <w:uiPriority w:val="99"/>
    <w:rsid w:val="003A4DB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footer"/>
    <w:basedOn w:val="a"/>
    <w:link w:val="af3"/>
    <w:uiPriority w:val="99"/>
    <w:rsid w:val="003A4D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A4DBF"/>
    <w:rPr>
      <w:rFonts w:ascii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uiPriority w:val="99"/>
    <w:rsid w:val="003A4DBF"/>
    <w:rPr>
      <w:rFonts w:cs="Times New Roman"/>
    </w:rPr>
  </w:style>
  <w:style w:type="paragraph" w:customStyle="1" w:styleId="26">
    <w:name w:val="Знак2"/>
    <w:basedOn w:val="a"/>
    <w:uiPriority w:val="99"/>
    <w:rsid w:val="003A4DB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header"/>
    <w:basedOn w:val="a"/>
    <w:link w:val="af6"/>
    <w:uiPriority w:val="99"/>
    <w:rsid w:val="003A4D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locked/>
    <w:rsid w:val="003A4DBF"/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rsid w:val="003A4DBF"/>
    <w:rPr>
      <w:rFonts w:cs="Times New Roman"/>
      <w:color w:val="0000FF"/>
      <w:u w:val="single"/>
    </w:rPr>
  </w:style>
  <w:style w:type="paragraph" w:styleId="af8">
    <w:name w:val="Body Text Indent"/>
    <w:basedOn w:val="a"/>
    <w:link w:val="af9"/>
    <w:uiPriority w:val="99"/>
    <w:rsid w:val="003A4DB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locked/>
    <w:rsid w:val="003A4DBF"/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99"/>
    <w:qFormat/>
    <w:rsid w:val="003A4DBF"/>
    <w:pPr>
      <w:ind w:left="720"/>
      <w:contextualSpacing/>
    </w:pPr>
    <w:rPr>
      <w:rFonts w:eastAsia="Times New Roman"/>
      <w:lang w:eastAsia="ru-RU"/>
    </w:rPr>
  </w:style>
  <w:style w:type="character" w:customStyle="1" w:styleId="ft3649">
    <w:name w:val="ft3649"/>
    <w:basedOn w:val="a0"/>
    <w:uiPriority w:val="99"/>
    <w:rsid w:val="003A4DBF"/>
    <w:rPr>
      <w:rFonts w:cs="Times New Roman"/>
    </w:rPr>
  </w:style>
  <w:style w:type="character" w:customStyle="1" w:styleId="ft3670">
    <w:name w:val="ft3670"/>
    <w:basedOn w:val="a0"/>
    <w:uiPriority w:val="99"/>
    <w:rsid w:val="003A4DBF"/>
    <w:rPr>
      <w:rFonts w:cs="Times New Roman"/>
    </w:rPr>
  </w:style>
  <w:style w:type="character" w:customStyle="1" w:styleId="ft3679">
    <w:name w:val="ft3679"/>
    <w:basedOn w:val="a0"/>
    <w:uiPriority w:val="99"/>
    <w:rsid w:val="003A4DBF"/>
    <w:rPr>
      <w:rFonts w:cs="Times New Roman"/>
    </w:rPr>
  </w:style>
  <w:style w:type="character" w:customStyle="1" w:styleId="ft3700">
    <w:name w:val="ft3700"/>
    <w:basedOn w:val="a0"/>
    <w:uiPriority w:val="99"/>
    <w:rsid w:val="003A4DBF"/>
    <w:rPr>
      <w:rFonts w:cs="Times New Roman"/>
    </w:rPr>
  </w:style>
  <w:style w:type="character" w:customStyle="1" w:styleId="ft1">
    <w:name w:val="ft1"/>
    <w:basedOn w:val="a0"/>
    <w:uiPriority w:val="99"/>
    <w:rsid w:val="003A4DBF"/>
    <w:rPr>
      <w:rFonts w:cs="Times New Roman"/>
    </w:rPr>
  </w:style>
  <w:style w:type="character" w:customStyle="1" w:styleId="ft3726">
    <w:name w:val="ft3726"/>
    <w:basedOn w:val="a0"/>
    <w:uiPriority w:val="99"/>
    <w:rsid w:val="003A4DBF"/>
    <w:rPr>
      <w:rFonts w:cs="Times New Roman"/>
    </w:rPr>
  </w:style>
  <w:style w:type="character" w:customStyle="1" w:styleId="ft3732">
    <w:name w:val="ft3732"/>
    <w:basedOn w:val="a0"/>
    <w:uiPriority w:val="99"/>
    <w:rsid w:val="003A4DBF"/>
    <w:rPr>
      <w:rFonts w:cs="Times New Roman"/>
    </w:rPr>
  </w:style>
  <w:style w:type="character" w:customStyle="1" w:styleId="ft3744">
    <w:name w:val="ft3744"/>
    <w:basedOn w:val="a0"/>
    <w:uiPriority w:val="99"/>
    <w:rsid w:val="003A4DBF"/>
    <w:rPr>
      <w:rFonts w:cs="Times New Roman"/>
    </w:rPr>
  </w:style>
  <w:style w:type="character" w:customStyle="1" w:styleId="ft3757">
    <w:name w:val="ft3757"/>
    <w:basedOn w:val="a0"/>
    <w:uiPriority w:val="99"/>
    <w:rsid w:val="003A4DBF"/>
    <w:rPr>
      <w:rFonts w:cs="Times New Roman"/>
    </w:rPr>
  </w:style>
  <w:style w:type="character" w:customStyle="1" w:styleId="ft3769">
    <w:name w:val="ft3769"/>
    <w:basedOn w:val="a0"/>
    <w:uiPriority w:val="99"/>
    <w:rsid w:val="003A4DB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3A4DBF"/>
    <w:rPr>
      <w:rFonts w:cs="Times New Roman"/>
    </w:rPr>
  </w:style>
  <w:style w:type="character" w:customStyle="1" w:styleId="highlight">
    <w:name w:val="highlight"/>
    <w:basedOn w:val="a0"/>
    <w:uiPriority w:val="99"/>
    <w:rsid w:val="003A4DBF"/>
    <w:rPr>
      <w:rFonts w:cs="Times New Roman"/>
    </w:rPr>
  </w:style>
  <w:style w:type="character" w:customStyle="1" w:styleId="ft3775">
    <w:name w:val="ft3775"/>
    <w:basedOn w:val="a0"/>
    <w:uiPriority w:val="99"/>
    <w:rsid w:val="003A4DBF"/>
    <w:rPr>
      <w:rFonts w:cs="Times New Roman"/>
    </w:rPr>
  </w:style>
  <w:style w:type="character" w:customStyle="1" w:styleId="ft3784">
    <w:name w:val="ft3784"/>
    <w:basedOn w:val="a0"/>
    <w:uiPriority w:val="99"/>
    <w:rsid w:val="003A4DBF"/>
    <w:rPr>
      <w:rFonts w:cs="Times New Roman"/>
    </w:rPr>
  </w:style>
  <w:style w:type="character" w:customStyle="1" w:styleId="ft3794">
    <w:name w:val="ft3794"/>
    <w:basedOn w:val="a0"/>
    <w:uiPriority w:val="99"/>
    <w:rsid w:val="003A4DBF"/>
    <w:rPr>
      <w:rFonts w:cs="Times New Roman"/>
    </w:rPr>
  </w:style>
  <w:style w:type="paragraph" w:customStyle="1" w:styleId="bodytext2">
    <w:name w:val="bodytext2"/>
    <w:basedOn w:val="a"/>
    <w:uiPriority w:val="99"/>
    <w:rsid w:val="003A4D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Обычный1"/>
    <w:link w:val="Normal"/>
    <w:uiPriority w:val="99"/>
    <w:rsid w:val="00F5325A"/>
    <w:rPr>
      <w:rFonts w:ascii="Times New Roman" w:hAnsi="Times New Roman"/>
    </w:rPr>
  </w:style>
  <w:style w:type="character" w:customStyle="1" w:styleId="Normal">
    <w:name w:val="Normal Знак"/>
    <w:link w:val="13"/>
    <w:uiPriority w:val="99"/>
    <w:locked/>
    <w:rsid w:val="00F5325A"/>
    <w:rPr>
      <w:rFonts w:ascii="Times New Roman" w:hAnsi="Times New Roman"/>
      <w:snapToGrid w:val="0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12</Pages>
  <Words>1861</Words>
  <Characters>15065</Characters>
  <Application>Microsoft Office Word</Application>
  <DocSecurity>0</DocSecurity>
  <Lines>125</Lines>
  <Paragraphs>33</Paragraphs>
  <ScaleCrop>false</ScaleCrop>
  <Company/>
  <LinksUpToDate>false</LinksUpToDate>
  <CharactersWithSpaces>16893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vs</cp:lastModifiedBy>
  <cp:revision>76</cp:revision>
  <cp:lastPrinted>2012-10-25T17:35:00Z</cp:lastPrinted>
  <dcterms:created xsi:type="dcterms:W3CDTF">2011-03-21T04:57:00Z</dcterms:created>
  <dcterms:modified xsi:type="dcterms:W3CDTF">2007-12-31T23:15:00Z</dcterms:modified>
</cp:coreProperties>
</file>